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FADD3" w14:textId="2927B4FB" w:rsidR="00FE31D8" w:rsidRPr="005E6CE9" w:rsidRDefault="00FE31D8" w:rsidP="00250277">
      <w:pPr>
        <w:spacing w:after="0" w:line="240" w:lineRule="auto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 w:rsidR="00CA3820"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14:paraId="2F8C64AD" w14:textId="77777777"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7FEFF6A" w14:textId="7C640EB3" w:rsidR="000D777C" w:rsidRPr="005D586D" w:rsidRDefault="000D777C" w:rsidP="000D777C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586D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5D586D">
        <w:rPr>
          <w:rFonts w:ascii="Arial" w:hAnsi="Arial" w:cs="Arial"/>
          <w:b/>
          <w:sz w:val="20"/>
          <w:szCs w:val="20"/>
        </w:rPr>
        <w:t xml:space="preserve"> „Odbiór</w:t>
      </w:r>
      <w:r w:rsidR="00D94693">
        <w:rPr>
          <w:rFonts w:ascii="Arial" w:hAnsi="Arial" w:cs="Arial"/>
          <w:b/>
          <w:sz w:val="20"/>
          <w:szCs w:val="20"/>
        </w:rPr>
        <w:br/>
      </w:r>
      <w:r w:rsidRPr="005D586D">
        <w:rPr>
          <w:rFonts w:ascii="Arial" w:hAnsi="Arial" w:cs="Arial"/>
          <w:b/>
          <w:sz w:val="20"/>
          <w:szCs w:val="20"/>
        </w:rPr>
        <w:t>i zagospodarowanie odpadów komunalnych z nieruchomości zamieszkałych i zamieszkałych czasowo położonych na terenie Gminy Białogard”</w:t>
      </w:r>
    </w:p>
    <w:p w14:paraId="4C9952AF" w14:textId="77777777"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3105E0DC" w14:textId="77777777"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Wykonawcy:....................................................................................................................</w:t>
      </w:r>
    </w:p>
    <w:p w14:paraId="4990373B" w14:textId="77777777"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3CA3AE12" w14:textId="77777777"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................................................................................................................</w:t>
      </w:r>
    </w:p>
    <w:p w14:paraId="6E59C7FF" w14:textId="77777777" w:rsidR="000D777C" w:rsidRPr="005D586D" w:rsidRDefault="000D777C" w:rsidP="000D777C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055A6B37" w14:textId="77777777" w:rsidR="00250277" w:rsidRPr="00250277" w:rsidRDefault="00250277" w:rsidP="002502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50277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78CFCDE8" w14:textId="77777777" w:rsidR="00250277" w:rsidRPr="00250277" w:rsidRDefault="00250277" w:rsidP="002502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 xml:space="preserve">składane na podstawie art. 125 ustawy z dnia 11 września 2019 r. </w:t>
      </w:r>
    </w:p>
    <w:p w14:paraId="571B2E92" w14:textId="77777777" w:rsidR="00250277" w:rsidRPr="00250277" w:rsidRDefault="00250277" w:rsidP="002502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14:paraId="48D68974" w14:textId="77777777" w:rsidR="00250277" w:rsidRPr="00250277" w:rsidRDefault="00250277" w:rsidP="002502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50277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69640EFD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FF6AC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 xml:space="preserve">Na potrzeby </w:t>
      </w:r>
      <w:r w:rsidR="00560D77">
        <w:rPr>
          <w:rFonts w:ascii="Arial" w:hAnsi="Arial" w:cs="Arial"/>
          <w:sz w:val="20"/>
          <w:szCs w:val="20"/>
        </w:rPr>
        <w:t xml:space="preserve">przedmiotowego </w:t>
      </w:r>
      <w:r w:rsidRPr="00250277">
        <w:rPr>
          <w:rFonts w:ascii="Arial" w:hAnsi="Arial" w:cs="Arial"/>
          <w:sz w:val="20"/>
          <w:szCs w:val="20"/>
        </w:rPr>
        <w:t>postępowania o udzielenie zamówienia publicznego</w:t>
      </w:r>
      <w:r w:rsidRPr="00250277">
        <w:rPr>
          <w:rFonts w:ascii="Arial" w:hAnsi="Arial" w:cs="Arial"/>
          <w:i/>
          <w:sz w:val="20"/>
          <w:szCs w:val="20"/>
        </w:rPr>
        <w:t xml:space="preserve">, </w:t>
      </w:r>
      <w:r w:rsidRPr="00250277">
        <w:rPr>
          <w:rFonts w:ascii="Arial" w:hAnsi="Arial" w:cs="Arial"/>
          <w:sz w:val="20"/>
          <w:szCs w:val="20"/>
        </w:rPr>
        <w:t>oświadczam, co następuje:</w:t>
      </w:r>
    </w:p>
    <w:p w14:paraId="19C6FA81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84EE6D" w14:textId="77777777" w:rsidR="00250277" w:rsidRPr="00250277" w:rsidRDefault="00250277" w:rsidP="0025027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63BB6A9E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oraz art. 5k rozporządzenia Rady (UE) nr 833/2014 z dnia 31 lipca 2014 r. dotyczącego środków ograniczających w związku z działaniami Rosji destabilizującymi sytuację na Ukrainie (Dz. Urz. UE nr L 229 z 31.7.2014) w związku z rozporządzeniem Rady (UE) 2022/576 w sprawie zmiany rozporządzenia (UE) nr 833/2014 (Dz. Urz. UE nr L 111 z 8.4.2022).</w:t>
      </w:r>
    </w:p>
    <w:p w14:paraId="27F610E2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F2791B" w14:textId="77777777" w:rsidR="00250277" w:rsidRPr="00250277" w:rsidRDefault="00250277" w:rsidP="0025027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621CD3D4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250277">
        <w:rPr>
          <w:rFonts w:ascii="Arial" w:hAnsi="Arial" w:cs="Arial"/>
          <w:sz w:val="20"/>
          <w:szCs w:val="20"/>
        </w:rPr>
        <w:t>ych</w:t>
      </w:r>
      <w:proofErr w:type="spellEnd"/>
      <w:r w:rsidRPr="00250277">
        <w:rPr>
          <w:rFonts w:ascii="Arial" w:hAnsi="Arial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1837B0"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1837B0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1837B0">
        <w:rPr>
          <w:rFonts w:ascii="Arial" w:hAnsi="Arial" w:cs="Arial"/>
          <w:i/>
          <w:sz w:val="14"/>
          <w:szCs w:val="14"/>
        </w:rPr>
        <w:t>)</w:t>
      </w:r>
      <w:r w:rsidRPr="00250277">
        <w:rPr>
          <w:rFonts w:ascii="Arial" w:hAnsi="Arial" w:cs="Arial"/>
          <w:i/>
          <w:sz w:val="20"/>
          <w:szCs w:val="20"/>
        </w:rPr>
        <w:t xml:space="preserve"> </w:t>
      </w:r>
      <w:r w:rsidRPr="00250277">
        <w:rPr>
          <w:rFonts w:ascii="Arial" w:hAnsi="Arial" w:cs="Arial"/>
          <w:sz w:val="20"/>
          <w:szCs w:val="20"/>
        </w:rPr>
        <w:t>nie podlega/ją wykluczeniu z postępowania o udzielenie zamówienia.</w:t>
      </w:r>
    </w:p>
    <w:p w14:paraId="06F74FC0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BB2329" w14:textId="77777777" w:rsidR="00250277" w:rsidRPr="00250277" w:rsidRDefault="00250277" w:rsidP="0025027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1E40AE65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>Oświadczam, że następujący/e podmiot/y, będący/e podwykonawcą/</w:t>
      </w:r>
      <w:proofErr w:type="spellStart"/>
      <w:r w:rsidRPr="00250277">
        <w:rPr>
          <w:rFonts w:ascii="Arial" w:hAnsi="Arial" w:cs="Arial"/>
          <w:sz w:val="20"/>
          <w:szCs w:val="20"/>
        </w:rPr>
        <w:t>ami</w:t>
      </w:r>
      <w:proofErr w:type="spellEnd"/>
      <w:r w:rsidRPr="00250277">
        <w:rPr>
          <w:rFonts w:ascii="Arial" w:hAnsi="Arial" w:cs="Arial"/>
          <w:sz w:val="20"/>
          <w:szCs w:val="20"/>
        </w:rPr>
        <w:t xml:space="preserve">: …………………………………..….…… </w:t>
      </w:r>
      <w:r w:rsidRPr="001837B0"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1837B0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1837B0">
        <w:rPr>
          <w:rFonts w:ascii="Arial" w:hAnsi="Arial" w:cs="Arial"/>
          <w:i/>
          <w:sz w:val="14"/>
          <w:szCs w:val="14"/>
        </w:rPr>
        <w:t>)</w:t>
      </w:r>
      <w:r w:rsidRPr="00250277">
        <w:rPr>
          <w:rFonts w:ascii="Arial" w:hAnsi="Arial" w:cs="Arial"/>
          <w:sz w:val="20"/>
          <w:szCs w:val="20"/>
        </w:rPr>
        <w:t>, nie podlega/ją wykluczeniu z postępowania o udzielenie zamówienia.</w:t>
      </w:r>
    </w:p>
    <w:p w14:paraId="326F0BA5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1E8032" w14:textId="77777777" w:rsidR="00250277" w:rsidRPr="00250277" w:rsidRDefault="00250277" w:rsidP="0025027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027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228F466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34DF06" w14:textId="77777777" w:rsidR="00250277" w:rsidRPr="00250277" w:rsidRDefault="00250277" w:rsidP="002502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5CA738" w14:textId="77777777" w:rsidR="00250277" w:rsidRPr="00250277" w:rsidRDefault="00250277" w:rsidP="00250277">
      <w:pPr>
        <w:tabs>
          <w:tab w:val="left" w:pos="637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027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087F878" w14:textId="77777777" w:rsidR="00250277" w:rsidRPr="00250277" w:rsidRDefault="00250277" w:rsidP="0025027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53E771" w14:textId="77777777" w:rsidR="00FE31D8" w:rsidRPr="00250277" w:rsidRDefault="00FE31D8" w:rsidP="0025027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CE29758" w14:textId="77777777" w:rsidR="000C77E8" w:rsidRPr="00250277" w:rsidRDefault="000C77E8" w:rsidP="0025027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C77E8" w:rsidRPr="00250277" w:rsidSect="000F15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2" w:right="851" w:bottom="992" w:left="1134" w:header="709" w:footer="709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790D8" w14:textId="77777777" w:rsidR="00A16D4F" w:rsidRDefault="00A16D4F" w:rsidP="00FD20CD">
      <w:pPr>
        <w:spacing w:after="0" w:line="240" w:lineRule="auto"/>
      </w:pPr>
      <w:r>
        <w:separator/>
      </w:r>
    </w:p>
  </w:endnote>
  <w:endnote w:type="continuationSeparator" w:id="0">
    <w:p w14:paraId="6852780E" w14:textId="77777777" w:rsidR="00A16D4F" w:rsidRDefault="00A16D4F" w:rsidP="00FD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5F49E" w14:textId="77777777" w:rsidR="009D0DFC" w:rsidRDefault="009D0D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334092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E0982E6" w14:textId="14992EDB" w:rsidR="00D949FD" w:rsidRPr="009D0DFC" w:rsidRDefault="00D949FD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9D0DFC">
          <w:rPr>
            <w:rFonts w:ascii="Arial" w:hAnsi="Arial" w:cs="Arial"/>
            <w:sz w:val="16"/>
            <w:szCs w:val="16"/>
          </w:rPr>
          <w:fldChar w:fldCharType="begin"/>
        </w:r>
        <w:r w:rsidRPr="009D0DFC">
          <w:rPr>
            <w:rFonts w:ascii="Arial" w:hAnsi="Arial" w:cs="Arial"/>
            <w:sz w:val="16"/>
            <w:szCs w:val="16"/>
          </w:rPr>
          <w:instrText>PAGE   \* MERGEFORMAT</w:instrText>
        </w:r>
        <w:r w:rsidRPr="009D0DFC">
          <w:rPr>
            <w:rFonts w:ascii="Arial" w:hAnsi="Arial" w:cs="Arial"/>
            <w:sz w:val="16"/>
            <w:szCs w:val="16"/>
          </w:rPr>
          <w:fldChar w:fldCharType="separate"/>
        </w:r>
        <w:r w:rsidRPr="009D0DFC">
          <w:rPr>
            <w:rFonts w:ascii="Arial" w:hAnsi="Arial" w:cs="Arial"/>
            <w:sz w:val="16"/>
            <w:szCs w:val="16"/>
          </w:rPr>
          <w:t>2</w:t>
        </w:r>
        <w:r w:rsidRPr="009D0DFC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F34003F" w14:textId="77777777" w:rsidR="00B219C6" w:rsidRDefault="00B219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E355" w14:textId="77777777" w:rsidR="009D0DFC" w:rsidRDefault="009D0D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12A7D" w14:textId="77777777" w:rsidR="00A16D4F" w:rsidRDefault="00A16D4F" w:rsidP="00FD20CD">
      <w:pPr>
        <w:spacing w:after="0" w:line="240" w:lineRule="auto"/>
      </w:pPr>
      <w:r>
        <w:separator/>
      </w:r>
    </w:p>
  </w:footnote>
  <w:footnote w:type="continuationSeparator" w:id="0">
    <w:p w14:paraId="55B0EEB6" w14:textId="77777777" w:rsidR="00A16D4F" w:rsidRDefault="00A16D4F" w:rsidP="00FD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8F38F" w14:textId="77777777" w:rsidR="009D0DFC" w:rsidRDefault="009D0D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B76E7" w14:textId="0DF9FF55" w:rsidR="00FD20CD" w:rsidRPr="002C6D57" w:rsidRDefault="002C6D57" w:rsidP="002C6D57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0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>Zamawiający: Gmina Białogard</w:t>
    </w:r>
    <w:r w:rsidR="00C04AAC"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, </w:t>
    </w:r>
    <w:r w:rsidR="00C04AAC"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bookmarkEnd w:id="0"/>
    <w:r w:rsidR="00B219C6" w:rsidRPr="00B219C6">
      <w:rPr>
        <w:rFonts w:ascii="Arial" w:hAnsi="Arial" w:cs="Arial"/>
        <w:color w:val="2D2D2D"/>
        <w:sz w:val="16"/>
        <w:szCs w:val="16"/>
        <w:shd w:val="clear" w:color="auto" w:fill="FFFFFF"/>
      </w:rPr>
      <w:t>IZPPiR.271.1.2024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70BDE" w14:textId="77777777" w:rsidR="009D0DFC" w:rsidRDefault="009D0D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1D8"/>
    <w:rsid w:val="00090010"/>
    <w:rsid w:val="000C77E8"/>
    <w:rsid w:val="000D777C"/>
    <w:rsid w:val="000E0142"/>
    <w:rsid w:val="000E5294"/>
    <w:rsid w:val="000F1530"/>
    <w:rsid w:val="0014001D"/>
    <w:rsid w:val="001837B0"/>
    <w:rsid w:val="00204B9D"/>
    <w:rsid w:val="00250277"/>
    <w:rsid w:val="00294724"/>
    <w:rsid w:val="002C6D57"/>
    <w:rsid w:val="003000B6"/>
    <w:rsid w:val="00320DFD"/>
    <w:rsid w:val="00336EBD"/>
    <w:rsid w:val="003439C9"/>
    <w:rsid w:val="003A69CF"/>
    <w:rsid w:val="0044790A"/>
    <w:rsid w:val="00544B71"/>
    <w:rsid w:val="00560D77"/>
    <w:rsid w:val="00580A42"/>
    <w:rsid w:val="00590D47"/>
    <w:rsid w:val="005E6CE9"/>
    <w:rsid w:val="006144AE"/>
    <w:rsid w:val="007363A1"/>
    <w:rsid w:val="00765B53"/>
    <w:rsid w:val="00780367"/>
    <w:rsid w:val="007A7F8D"/>
    <w:rsid w:val="007C6D0C"/>
    <w:rsid w:val="0082117D"/>
    <w:rsid w:val="008323A8"/>
    <w:rsid w:val="00863FC5"/>
    <w:rsid w:val="008726BE"/>
    <w:rsid w:val="00897BA8"/>
    <w:rsid w:val="00937C4B"/>
    <w:rsid w:val="00982FB8"/>
    <w:rsid w:val="009C14D9"/>
    <w:rsid w:val="009D0DFC"/>
    <w:rsid w:val="009F0A4A"/>
    <w:rsid w:val="00A16D4F"/>
    <w:rsid w:val="00A63757"/>
    <w:rsid w:val="00AA7A19"/>
    <w:rsid w:val="00AE3697"/>
    <w:rsid w:val="00B219C6"/>
    <w:rsid w:val="00B413F3"/>
    <w:rsid w:val="00B4689D"/>
    <w:rsid w:val="00BB3D38"/>
    <w:rsid w:val="00C04AAC"/>
    <w:rsid w:val="00C548FD"/>
    <w:rsid w:val="00C719FF"/>
    <w:rsid w:val="00C76414"/>
    <w:rsid w:val="00CA3820"/>
    <w:rsid w:val="00CB041C"/>
    <w:rsid w:val="00CE30D2"/>
    <w:rsid w:val="00D94693"/>
    <w:rsid w:val="00D949FD"/>
    <w:rsid w:val="00DC0B66"/>
    <w:rsid w:val="00E21D4C"/>
    <w:rsid w:val="00E21F31"/>
    <w:rsid w:val="00E427D7"/>
    <w:rsid w:val="00EE03DF"/>
    <w:rsid w:val="00EE509D"/>
    <w:rsid w:val="00F52B78"/>
    <w:rsid w:val="00FA341E"/>
    <w:rsid w:val="00FA691C"/>
    <w:rsid w:val="00FD20CD"/>
    <w:rsid w:val="00FD31F1"/>
    <w:rsid w:val="00FE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F8CC"/>
  <w15:docId w15:val="{FEF91F7D-97DF-45E1-82DE-46A35B8F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locked/>
    <w:rsid w:val="003439C9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3439C9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D"/>
    <w:rPr>
      <w:rFonts w:ascii="Calibri" w:eastAsia="Calibri" w:hAnsi="Calibri" w:cs="Times New Roman"/>
    </w:rPr>
  </w:style>
  <w:style w:type="paragraph" w:customStyle="1" w:styleId="TableText">
    <w:name w:val="Table Text"/>
    <w:basedOn w:val="Normalny"/>
    <w:rsid w:val="00250277"/>
    <w:pPr>
      <w:widowControl w:val="0"/>
      <w:tabs>
        <w:tab w:val="decimal" w:pos="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2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Gąska</cp:lastModifiedBy>
  <cp:revision>9</cp:revision>
  <cp:lastPrinted>2021-11-05T13:21:00Z</cp:lastPrinted>
  <dcterms:created xsi:type="dcterms:W3CDTF">2024-08-30T11:29:00Z</dcterms:created>
  <dcterms:modified xsi:type="dcterms:W3CDTF">2024-09-12T11:58:00Z</dcterms:modified>
</cp:coreProperties>
</file>