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A" w:rsidRDefault="00945E0E" w:rsidP="00945E0E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Białogard, dnia 26.05.2014 </w:t>
      </w:r>
      <w:proofErr w:type="gramStart"/>
      <w:r>
        <w:rPr>
          <w:rFonts w:ascii="Times New Roman" w:hAnsi="Times New Roman" w:cs="Times New Roman"/>
          <w:b/>
        </w:rPr>
        <w:t>r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275C8A" w:rsidRDefault="00275C8A" w:rsidP="00275C8A">
      <w:pPr>
        <w:spacing w:after="0"/>
        <w:jc w:val="center"/>
        <w:rPr>
          <w:rFonts w:ascii="Times New Roman" w:hAnsi="Times New Roman" w:cs="Times New Roman"/>
          <w:b/>
        </w:rPr>
      </w:pPr>
    </w:p>
    <w:p w:rsidR="00275C8A" w:rsidRDefault="00275C8A" w:rsidP="00275C8A">
      <w:pPr>
        <w:spacing w:after="0"/>
        <w:jc w:val="center"/>
        <w:rPr>
          <w:rFonts w:ascii="Times New Roman" w:hAnsi="Times New Roman" w:cs="Times New Roman"/>
          <w:b/>
        </w:rPr>
      </w:pPr>
    </w:p>
    <w:p w:rsidR="00275C8A" w:rsidRPr="00DA448D" w:rsidRDefault="00275C8A" w:rsidP="00275C8A">
      <w:pPr>
        <w:spacing w:after="0"/>
        <w:jc w:val="center"/>
        <w:rPr>
          <w:rFonts w:ascii="Times New Roman" w:hAnsi="Times New Roman" w:cs="Times New Roman"/>
          <w:b/>
        </w:rPr>
      </w:pPr>
      <w:r w:rsidRPr="00DA448D">
        <w:rPr>
          <w:rFonts w:ascii="Times New Roman" w:hAnsi="Times New Roman" w:cs="Times New Roman"/>
          <w:b/>
        </w:rPr>
        <w:t xml:space="preserve">WYKAZ OSÓB PRAWNYCH I FIZYCZNYCH ORAZ JEDNOSTEK </w:t>
      </w:r>
    </w:p>
    <w:p w:rsidR="00275C8A" w:rsidRPr="00DA448D" w:rsidRDefault="00275C8A" w:rsidP="00275C8A">
      <w:pPr>
        <w:spacing w:after="0"/>
        <w:jc w:val="center"/>
        <w:rPr>
          <w:rFonts w:ascii="Times New Roman" w:hAnsi="Times New Roman" w:cs="Times New Roman"/>
          <w:b/>
        </w:rPr>
      </w:pPr>
      <w:r w:rsidRPr="00DA448D">
        <w:rPr>
          <w:rFonts w:ascii="Times New Roman" w:hAnsi="Times New Roman" w:cs="Times New Roman"/>
          <w:b/>
        </w:rPr>
        <w:t xml:space="preserve"> ORGANIZACYJNYCH NIEPOSIADAJĄCYCH OSOBOWOŚCI PRAWNEJ, </w:t>
      </w:r>
    </w:p>
    <w:p w:rsidR="00275C8A" w:rsidRDefault="001102F0" w:rsidP="00275C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KTÓRYM W 2013</w:t>
      </w:r>
      <w:r w:rsidR="00275C8A" w:rsidRPr="00DA448D">
        <w:rPr>
          <w:rFonts w:ascii="Times New Roman" w:hAnsi="Times New Roman" w:cs="Times New Roman"/>
          <w:b/>
        </w:rPr>
        <w:t xml:space="preserve"> R. UDZIELONO POMOCY PUBLICZNEJ</w:t>
      </w:r>
    </w:p>
    <w:p w:rsidR="00275C8A" w:rsidRPr="00DA448D" w:rsidRDefault="00275C8A" w:rsidP="00275C8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DA448D">
        <w:rPr>
          <w:rFonts w:ascii="Times New Roman" w:hAnsi="Times New Roman" w:cs="Times New Roman"/>
          <w:i/>
          <w:sz w:val="20"/>
        </w:rPr>
        <w:t xml:space="preserve">Podstawa prawna: art. 37 ust. 1 </w:t>
      </w:r>
      <w:proofErr w:type="spellStart"/>
      <w:r w:rsidRPr="00DA448D">
        <w:rPr>
          <w:rFonts w:ascii="Times New Roman" w:hAnsi="Times New Roman" w:cs="Times New Roman"/>
          <w:i/>
          <w:sz w:val="20"/>
        </w:rPr>
        <w:t>pkt</w:t>
      </w:r>
      <w:proofErr w:type="spellEnd"/>
      <w:r w:rsidRPr="00DA448D">
        <w:rPr>
          <w:rFonts w:ascii="Times New Roman" w:hAnsi="Times New Roman" w:cs="Times New Roman"/>
          <w:i/>
          <w:sz w:val="20"/>
        </w:rPr>
        <w:t xml:space="preserve"> 2 lit. g ustawy z dnia 27 sierpnia 2009 r.</w:t>
      </w:r>
    </w:p>
    <w:p w:rsidR="00275C8A" w:rsidRDefault="00945E0E" w:rsidP="00275C8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o</w:t>
      </w:r>
      <w:proofErr w:type="gramEnd"/>
      <w:r w:rsidR="00275C8A" w:rsidRPr="00DA448D">
        <w:rPr>
          <w:rFonts w:ascii="Times New Roman" w:hAnsi="Times New Roman" w:cs="Times New Roman"/>
          <w:i/>
          <w:sz w:val="20"/>
        </w:rPr>
        <w:t xml:space="preserve"> finansach publicznych </w:t>
      </w:r>
      <w:r w:rsidR="00702957">
        <w:rPr>
          <w:rFonts w:ascii="Times New Roman" w:hAnsi="Times New Roman" w:cs="Times New Roman"/>
          <w:i/>
          <w:sz w:val="20"/>
        </w:rPr>
        <w:t>(Dz. U.</w:t>
      </w:r>
      <w:r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</w:rPr>
        <w:t>z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2009 r. </w:t>
      </w:r>
      <w:r w:rsidR="00702957">
        <w:rPr>
          <w:rFonts w:ascii="Times New Roman" w:hAnsi="Times New Roman" w:cs="Times New Roman"/>
          <w:i/>
          <w:sz w:val="20"/>
        </w:rPr>
        <w:t>Nr 157, poz. 1240 ze</w:t>
      </w:r>
      <w:r w:rsidR="00275C8A" w:rsidRPr="00DA448D">
        <w:rPr>
          <w:rFonts w:ascii="Times New Roman" w:hAnsi="Times New Roman" w:cs="Times New Roman"/>
          <w:i/>
          <w:sz w:val="20"/>
        </w:rPr>
        <w:t xml:space="preserve">. </w:t>
      </w:r>
      <w:proofErr w:type="gramStart"/>
      <w:r w:rsidR="00275C8A" w:rsidRPr="00DA448D">
        <w:rPr>
          <w:rFonts w:ascii="Times New Roman" w:hAnsi="Times New Roman" w:cs="Times New Roman"/>
          <w:i/>
          <w:sz w:val="20"/>
        </w:rPr>
        <w:t>zm</w:t>
      </w:r>
      <w:proofErr w:type="gramEnd"/>
      <w:r w:rsidR="00275C8A" w:rsidRPr="00DA448D">
        <w:rPr>
          <w:rFonts w:ascii="Times New Roman" w:hAnsi="Times New Roman" w:cs="Times New Roman"/>
          <w:i/>
          <w:sz w:val="20"/>
        </w:rPr>
        <w:t>.)</w:t>
      </w:r>
    </w:p>
    <w:p w:rsidR="00275C8A" w:rsidRDefault="00275C8A" w:rsidP="00275C8A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275C8A" w:rsidRDefault="00275C8A" w:rsidP="00275C8A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275C8A" w:rsidRDefault="00275C8A" w:rsidP="00275C8A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275C8A" w:rsidRPr="00DA448D" w:rsidRDefault="00275C8A" w:rsidP="00275C8A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/>
      </w:tblPr>
      <w:tblGrid>
        <w:gridCol w:w="709"/>
        <w:gridCol w:w="3119"/>
      </w:tblGrid>
      <w:tr w:rsidR="00275C8A" w:rsidRPr="00DA448D" w:rsidTr="00F47EE7">
        <w:trPr>
          <w:trHeight w:val="274"/>
        </w:trPr>
        <w:tc>
          <w:tcPr>
            <w:tcW w:w="709" w:type="dxa"/>
          </w:tcPr>
          <w:p w:rsidR="00275C8A" w:rsidRPr="00DA448D" w:rsidRDefault="00275C8A" w:rsidP="00275C8A">
            <w:pPr>
              <w:jc w:val="both"/>
              <w:rPr>
                <w:rFonts w:ascii="Times New Roman" w:hAnsi="Times New Roman" w:cs="Times New Roman"/>
              </w:rPr>
            </w:pPr>
            <w:r w:rsidRPr="00DA448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9" w:type="dxa"/>
          </w:tcPr>
          <w:p w:rsidR="00275C8A" w:rsidRPr="00DA448D" w:rsidRDefault="00275C8A" w:rsidP="00275C8A">
            <w:pPr>
              <w:jc w:val="both"/>
              <w:rPr>
                <w:rFonts w:ascii="Times New Roman" w:hAnsi="Times New Roman" w:cs="Times New Roman"/>
              </w:rPr>
            </w:pPr>
            <w:r w:rsidRPr="00DA448D">
              <w:rPr>
                <w:rFonts w:ascii="Times New Roman" w:hAnsi="Times New Roman" w:cs="Times New Roman"/>
              </w:rPr>
              <w:t>Imię i nazwisko (Nazwa)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Adrian Dariusz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Mejer Milan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Almari-Agro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Sp. z o.</w:t>
            </w:r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o</w:t>
            </w:r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.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Andruszko Emil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Angrot Edward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Angrot Stanisław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Badowska Małgorzata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Balińska-Bodnar Beata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Barciński Ireneusz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Bartczak Andrzej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Bartman Adam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Bartman Artur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Bartman Jerzy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Bartman Robert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Bartman Roman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Baziuk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Leszek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Bieliński Tomasz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Bińkowski Włodzimierz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Błasiak Bartosz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Błażewicz Stanisław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Bryś Mariusz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Buchowiecka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Dorota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Buchowiecki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Dariusz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Buchowiecki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Leszek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Buchowiecki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Tadeusz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Budna Katarzyna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Budzyński Jan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Bujek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Artur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Chilmański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Jakub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Ciechanowicz Mirosław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Cyganiak Tomasz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Cylka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Krystyna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Cywiński Radosław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119" w:type="dxa"/>
            <w:vAlign w:val="center"/>
          </w:tcPr>
          <w:p w:rsidR="008328AE" w:rsidRDefault="005322B8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Czerwiń</w:t>
            </w:r>
            <w:r w:rsidR="008328AE">
              <w:rPr>
                <w:rFonts w:ascii="Czcionka tekstu podstawowego" w:hAnsi="Czcionka tekstu podstawowego" w:cs="Arial CE"/>
                <w:sz w:val="15"/>
                <w:szCs w:val="15"/>
              </w:rPr>
              <w:t>ski Krzysztof</w:t>
            </w: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3119"/>
      </w:tblGrid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119" w:type="dxa"/>
            <w:vAlign w:val="center"/>
          </w:tcPr>
          <w:p w:rsidR="008328AE" w:rsidRDefault="005322B8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Czę</w:t>
            </w:r>
            <w:r w:rsidR="008328AE">
              <w:rPr>
                <w:rFonts w:ascii="Czcionka tekstu podstawowego" w:hAnsi="Czcionka tekstu podstawowego" w:cs="Arial CE"/>
                <w:sz w:val="15"/>
                <w:szCs w:val="15"/>
              </w:rPr>
              <w:t>piński</w:t>
            </w:r>
            <w:proofErr w:type="spellEnd"/>
            <w:r w:rsidR="008328AE"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Wiesław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119" w:type="dxa"/>
            <w:vAlign w:val="center"/>
          </w:tcPr>
          <w:p w:rsidR="008328AE" w:rsidRDefault="005322B8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Czę</w:t>
            </w:r>
            <w:r w:rsidR="008328AE">
              <w:rPr>
                <w:rFonts w:ascii="Czcionka tekstu podstawowego" w:hAnsi="Czcionka tekstu podstawowego" w:cs="Arial CE"/>
                <w:sz w:val="15"/>
                <w:szCs w:val="15"/>
              </w:rPr>
              <w:t>szak</w:t>
            </w:r>
            <w:proofErr w:type="spellEnd"/>
            <w:r w:rsidR="008328AE"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Edyta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Czyrkowski Marian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Czyżewski Marian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Ćwidak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Wojciech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Dekan-Agra Sp. z o.</w:t>
            </w:r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o</w:t>
            </w:r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.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Didycz Zygmunt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Domasławska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Ewa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Domżała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Małgorzata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Drąg Andrzej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Drąg Dariusz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Drąg Mariusz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Drąg Władysław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Dzioba Marzena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Felbur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Wojciech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Fest</w:t>
            </w:r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Auto Mechanika i Elektromechanika Pojazdowa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Fijoł Jan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Fijoł Julian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Filipowicz Ireneusz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Florek Bogdan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Francuzik Sebastian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Franczak Jarosław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Franczak Józef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Furman Zbigniew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Galuba Andrzej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Gan Zygmunt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Garajew Barbara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Garajew </w:t>
            </w: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Rail</w:t>
            </w:r>
            <w:proofErr w:type="spellEnd"/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Gąsiorowska Grażyna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Gąsiorowski Stanisław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Glewicz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Jan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Glewicz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Piotr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Głuszczak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Jolanta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Gogacz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Henryk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Gogacz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Piotr</w:t>
            </w:r>
          </w:p>
        </w:tc>
      </w:tr>
    </w:tbl>
    <w:p w:rsidR="00275C8A" w:rsidRDefault="00275C8A" w:rsidP="00275C8A"/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/>
      </w:tblPr>
      <w:tblGrid>
        <w:gridCol w:w="709"/>
        <w:gridCol w:w="3119"/>
      </w:tblGrid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Góralik Krzysztof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Grabias Danuta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Gralak Arkadiusz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Gromadzki Mariusz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Gryglewicz Zenon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Grzankowski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Krzysztof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Hamulak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Daniel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Henik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Anna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Hołtyn Bożena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Hołtyn Waldemar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Horwat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Janusz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Husak Piotr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Jabłoński Damian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Jakowicz Grzegorz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Jakowicz Mirosław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Janiszewska Stanisława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Janoś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Marian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Janusiak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Ryszard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Jasiński Piotr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Kaczkowska Ewa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Kaczmarek Rafał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Kaczmarek Roman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Kamiński Krzysztof (Klępino)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Kamiński Krzysztof (Trzebiele)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Kasperowicz Zdzisław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Kęćko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Bożena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Kędzierska Stanisława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Kiceła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Roman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Klecha</w:t>
            </w:r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Wojciech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Kliza</w:t>
            </w:r>
            <w:proofErr w:type="spellEnd"/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Zbigniew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Kluczyk Tadeusz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Klus Piotr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Kłosowski Łukasz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Kłys Sławomir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Kobylarz Edward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Kocur Monika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Koło Łowieckie D</w:t>
            </w:r>
            <w:r w:rsidR="005322B8">
              <w:rPr>
                <w:rFonts w:ascii="Czcionka tekstu podstawowego" w:hAnsi="Czcionka tekstu podstawowego" w:cs="Arial CE"/>
                <w:sz w:val="15"/>
                <w:szCs w:val="15"/>
              </w:rPr>
              <w:t>aniel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Kołodziej Edyta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Kołodziejczyk Marek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Kołodziejski Bartłomiej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Kołodziejski Tomasz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Komarnicki Stefan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Konarzewski Adam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Konarzewski Sławomir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Konieczna Karolina</w:t>
            </w:r>
          </w:p>
        </w:tc>
      </w:tr>
      <w:tr w:rsidR="008328AE" w:rsidTr="00275C8A">
        <w:trPr>
          <w:trHeight w:val="284"/>
        </w:trPr>
        <w:tc>
          <w:tcPr>
            <w:tcW w:w="709" w:type="dxa"/>
            <w:vAlign w:val="bottom"/>
          </w:tcPr>
          <w:p w:rsidR="008328AE" w:rsidRDefault="008328AE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119" w:type="dxa"/>
            <w:vAlign w:val="center"/>
          </w:tcPr>
          <w:p w:rsidR="008328AE" w:rsidRDefault="008328AE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Koppa</w:t>
            </w:r>
            <w:proofErr w:type="spellEnd"/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Agro Spółka z o.</w:t>
            </w:r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o</w:t>
            </w:r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.</w:t>
            </w: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3119"/>
      </w:tblGrid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Kopras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Piotr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Kowalski Marek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Kozakowski Mieczysław, Kozakowska Teresa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Kozłowicz Krzysztof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Kozłowski Zbigniew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Krajewska Dorota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Kraszewski Jerzy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Kris-Berd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Sp. z o.</w:t>
            </w:r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o</w:t>
            </w:r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.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Król Donat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Król Piotr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Kruszewski Jan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Kruszewski Mariusz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Krych Julian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Krzewiński Adam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Krzyżaniak Bronisław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Krzyżaniak Przemysław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Krzyżewski Stanisław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Kubiak Jan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Kubicki Mariusz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Kuczko Andrzej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Kuczko Tadeusz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Kudrelek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Zofia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Kuklinowski Tomasz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Kuleta Sylwester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Kulik Bogdan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Kusiak Sabina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Kwiatkowski Kazimierz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Kwiatkowski Ryszard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Langner Czesław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Legięć Marcin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Leper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Iwona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Lewandowski Zbigniew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Majewski Dariusz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Majewski Tomasz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Majewski Zbigniew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Majewski Zdzisław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Makowska Katarzyna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Małecki Jarosław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Małecki Sylwester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Margoś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Witold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Marzec-Kościerska Krystyna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Mas Marek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Mazik Janusz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Mazik Paweł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Mazurkiewicz Maciej</w:t>
            </w:r>
          </w:p>
        </w:tc>
      </w:tr>
      <w:tr w:rsidR="002C3A4F" w:rsidTr="00275C8A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5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Medwid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Piotr</w:t>
            </w:r>
          </w:p>
        </w:tc>
      </w:tr>
    </w:tbl>
    <w:p w:rsidR="00275C8A" w:rsidRDefault="00275C8A" w:rsidP="00275C8A"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/>
      </w:tblPr>
      <w:tblGrid>
        <w:gridCol w:w="709"/>
        <w:gridCol w:w="3119"/>
      </w:tblGrid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Mierzejewska Małgorzata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Miłosz Mirosław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Misiąg Kazimierz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Mordak Arkadiusz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Murawska Elżbieta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Nadra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Sp. z o.</w:t>
            </w:r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o</w:t>
            </w:r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.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Narkun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Agnieszka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Narkun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Edmund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Niemczyk Henryk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Niewiadomska Bożena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Nowik Jacek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Nowik Janina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Oleś Danuta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Osman Agnieszka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Osman Andrzej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Pac Jan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Pac Roman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Paluszkiewicz Andrzej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Pasternak Robert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Pastuch Marian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Patyk Józef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Patyk Radosław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Pendrak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Stanisław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Perkowski Przemysław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Pietrzak Tadeusz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Pięta Lech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Płóciennik Andrzej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Podolska Anna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Polana Sp. z o.</w:t>
            </w:r>
            <w:proofErr w:type="gram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o</w:t>
            </w:r>
            <w:proofErr w:type="gram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.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Poldanor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S.A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.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Polonis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Andrzej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Pożarowszczyk Jolanta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Przetwórstwo Rolne </w:t>
            </w: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LTZ</w:t>
            </w:r>
            <w:proofErr w:type="spellEnd"/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Ptach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Aleksandra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Pułło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Mikołaj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Pycka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Ryszard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Raczyński Bartosz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Ratajczak Ryszard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Rdzanek Janusz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Rdzanek Józef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Regdosz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Waldemar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Ręcławowicz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Szymon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Rodzoś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Halina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Rokosz Jan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Romejko Józef</w:t>
            </w:r>
          </w:p>
        </w:tc>
      </w:tr>
      <w:tr w:rsidR="002C3A4F" w:rsidTr="002777EE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277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Rudnicki Ryszard</w:t>
            </w: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3119"/>
      </w:tblGrid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Rudzińska Aleksandra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Rudziński Zbigniew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Ryś Mirosław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Samordak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Jan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Sankiewicz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Bogusław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Skorupa Waldemar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Skrzydliński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Jacek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Smagowski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Dariusz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Sołtys Jan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Sołtys Mirosław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Sołtys Piotr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Sołtys Zenon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Sołtysiak Andrzej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Sowinski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Daniel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Stańczak Grzegorz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Stasiński Paweł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Staszkop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Adam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Staszyńska Ewa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Staszyńska Grażyna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Stawicki Krzysztof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Stefańczyk Marian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Stefański Zenon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Stelmach Daniel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Stempak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Sławomir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Stobiecki Józef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Szczepańska Aneta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Szymczyk Tomasz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Szyszka Szczepan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Ściepuro Andrzej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Śmiglewska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Marzena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Świderek Adam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Świętlicka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Iwona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Tarnowska Barbara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Telej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Bogdan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Terech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Adam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Tomczyk Bogusława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Trocha Leszek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Turowski Piotr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Tybuszewski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Tomasz, Druciak Tomasz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 w:cs="Arial CE"/>
                <w:sz w:val="15"/>
                <w:szCs w:val="15"/>
              </w:rPr>
              <w:t>Unieżycki</w:t>
            </w:r>
            <w:proofErr w:type="spellEnd"/>
            <w:r>
              <w:rPr>
                <w:rFonts w:ascii="Czcionka tekstu podstawowego" w:hAnsi="Czcionka tekstu podstawowego" w:cs="Arial CE"/>
                <w:sz w:val="15"/>
                <w:szCs w:val="15"/>
              </w:rPr>
              <w:t xml:space="preserve"> Dariusz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Walasek Tomasz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Wasilewski Jarosław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Wasilewski Mieczysław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Widawski Mirosław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Widera Tomasz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Wilczyński Jan</w:t>
            </w:r>
          </w:p>
        </w:tc>
      </w:tr>
    </w:tbl>
    <w:p w:rsidR="00275C8A" w:rsidRDefault="00275C8A" w:rsidP="00275C8A"/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3119"/>
      </w:tblGrid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Wiśniewski Bogusław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Wiśniewski Jan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 CE"/>
                <w:sz w:val="15"/>
                <w:szCs w:val="15"/>
              </w:rPr>
              <w:t>Wiśniewski Przemysław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Witczak Jerzy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Witek Henryk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Witkowska Małgorzata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Witkowski Dariusz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Wituła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Henryk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Włodarczyk Marian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Wojda Ewa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Wojnarowski Robert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Wojsa Robert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Wołodkowicz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Grzegorz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Wołoszyn Jan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Wołoszyn Maria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Wrótniak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Irena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Wrótniak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Marcin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Wypijewski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Adam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Wypych Sebastian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Wyrembek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Marcin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Zacharek Bogusław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Zacharek Grzegorz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Zacharek Maria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Zacharek Wanda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Zacharek Wojciech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Załomska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Janina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Załomski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Andrzej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Zarembska Marianna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Zdanowicz Robert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Zielińska Monika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Zieliński Bogusław</w:t>
            </w:r>
          </w:p>
        </w:tc>
      </w:tr>
      <w:tr w:rsidR="002C3A4F" w:rsidTr="00702957">
        <w:trPr>
          <w:trHeight w:val="284"/>
        </w:trPr>
        <w:tc>
          <w:tcPr>
            <w:tcW w:w="709" w:type="dxa"/>
            <w:vAlign w:val="bottom"/>
          </w:tcPr>
          <w:p w:rsidR="002C3A4F" w:rsidRDefault="002C3A4F" w:rsidP="0070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3119" w:type="dxa"/>
            <w:vAlign w:val="center"/>
          </w:tcPr>
          <w:p w:rsidR="002C3A4F" w:rsidRDefault="002C3A4F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sz w:val="15"/>
                <w:szCs w:val="15"/>
              </w:rPr>
              <w:t>Zwolińska Joanna</w:t>
            </w:r>
          </w:p>
        </w:tc>
      </w:tr>
    </w:tbl>
    <w:p w:rsidR="002777EE" w:rsidRDefault="002777EE" w:rsidP="002777EE">
      <w:pPr>
        <w:jc w:val="both"/>
      </w:pPr>
    </w:p>
    <w:p w:rsidR="002777EE" w:rsidRDefault="002777EE" w:rsidP="00275C8A"/>
    <w:sectPr w:rsidR="002777EE" w:rsidSect="00275C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5C8A"/>
    <w:rsid w:val="00064C36"/>
    <w:rsid w:val="001102F0"/>
    <w:rsid w:val="00275C8A"/>
    <w:rsid w:val="002777EE"/>
    <w:rsid w:val="002C3A4F"/>
    <w:rsid w:val="00383700"/>
    <w:rsid w:val="005322B8"/>
    <w:rsid w:val="00566596"/>
    <w:rsid w:val="00702957"/>
    <w:rsid w:val="008328AE"/>
    <w:rsid w:val="008F1E5A"/>
    <w:rsid w:val="00921470"/>
    <w:rsid w:val="00945E0E"/>
    <w:rsid w:val="00A76858"/>
    <w:rsid w:val="00D549BB"/>
    <w:rsid w:val="00EC4A6F"/>
    <w:rsid w:val="00F47EE7"/>
    <w:rsid w:val="00F7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cp:lastPrinted>2014-05-26T10:46:00Z</cp:lastPrinted>
  <dcterms:created xsi:type="dcterms:W3CDTF">2012-05-31T10:59:00Z</dcterms:created>
  <dcterms:modified xsi:type="dcterms:W3CDTF">2014-05-26T12:46:00Z</dcterms:modified>
</cp:coreProperties>
</file>