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1" w:rsidRPr="009467DE" w:rsidRDefault="002269A6" w:rsidP="00385EF1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85EF1" w:rsidRPr="009467DE">
        <w:rPr>
          <w:rFonts w:ascii="Times New Roman" w:hAnsi="Times New Roman" w:cs="Times New Roman"/>
          <w:b/>
          <w:sz w:val="24"/>
          <w:szCs w:val="24"/>
          <w:lang w:val="pl-PL"/>
        </w:rPr>
        <w:t xml:space="preserve">WÓJT GMINY </w:t>
      </w:r>
    </w:p>
    <w:p w:rsidR="00B60758" w:rsidRPr="009C586E" w:rsidRDefault="00385EF1" w:rsidP="00385EF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9467DE">
        <w:rPr>
          <w:rFonts w:ascii="Times New Roman" w:hAnsi="Times New Roman" w:cs="Times New Roman"/>
          <w:b/>
          <w:sz w:val="24"/>
          <w:szCs w:val="24"/>
          <w:lang w:val="pl-PL"/>
        </w:rPr>
        <w:t>BIAŁOGARD</w:t>
      </w:r>
      <w:r w:rsidR="002269A6" w:rsidRPr="009467DE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467D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467D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467D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467D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467D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269A6" w:rsidRPr="009C586E">
        <w:rPr>
          <w:rFonts w:ascii="Times New Roman" w:hAnsi="Times New Roman" w:cs="Times New Roman"/>
          <w:sz w:val="24"/>
          <w:szCs w:val="24"/>
          <w:lang w:val="pl-PL"/>
        </w:rPr>
        <w:t>Białogard</w:t>
      </w:r>
      <w:r>
        <w:rPr>
          <w:rFonts w:ascii="Times New Roman" w:hAnsi="Times New Roman" w:cs="Times New Roman"/>
          <w:sz w:val="24"/>
          <w:szCs w:val="24"/>
          <w:lang w:val="pl-PL"/>
        </w:rPr>
        <w:t>, 13</w:t>
      </w:r>
      <w:r w:rsidR="00100455">
        <w:rPr>
          <w:rFonts w:ascii="Times New Roman" w:hAnsi="Times New Roman" w:cs="Times New Roman"/>
          <w:sz w:val="24"/>
          <w:szCs w:val="24"/>
          <w:lang w:val="pl-PL"/>
        </w:rPr>
        <w:t>.07.2015 r.</w:t>
      </w:r>
    </w:p>
    <w:p w:rsidR="00385EF1" w:rsidRDefault="00385E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269A6" w:rsidRPr="009C586E" w:rsidRDefault="00100455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GKOŚ.6220.5.3.2015.RJ</w:t>
      </w:r>
    </w:p>
    <w:p w:rsidR="00BA2BE0" w:rsidRPr="009C586E" w:rsidRDefault="00BA2BE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269A6" w:rsidRPr="009C586E" w:rsidRDefault="002269A6" w:rsidP="00BA2BE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b/>
          <w:sz w:val="24"/>
          <w:szCs w:val="24"/>
          <w:lang w:val="pl-PL"/>
        </w:rPr>
        <w:t>OBWIESZCZENIE</w:t>
      </w:r>
    </w:p>
    <w:p w:rsidR="002269A6" w:rsidRPr="009C586E" w:rsidRDefault="002269A6" w:rsidP="00BA2B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sz w:val="24"/>
          <w:szCs w:val="24"/>
          <w:lang w:val="pl-PL"/>
        </w:rPr>
        <w:t>Na podstawie art. 10 § 1, art. 49 ustawy z dn</w:t>
      </w:r>
      <w:r w:rsidR="00B843FB" w:rsidRPr="009C586E">
        <w:rPr>
          <w:rFonts w:ascii="Times New Roman" w:hAnsi="Times New Roman" w:cs="Times New Roman"/>
          <w:sz w:val="24"/>
          <w:szCs w:val="24"/>
          <w:lang w:val="pl-PL"/>
        </w:rPr>
        <w:t>ia 14 czerwca 1960 roku Kodeks postępowania a</w:t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 xml:space="preserve">dministracyjnego (Dz. U. t.j. z 2013 r. poz. 267 ze zm.), </w:t>
      </w:r>
      <w:r w:rsidRPr="009C58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związku z art. 74 ust. 3 ustawy z dnia 3 października 2008 r. o udostępnianiu informacji o środowisku i jego ochronie, udziale społeczeństwa w ochronie środowiska oraz o ocenach oddziaływania na środowisko (Dz. U. t.j. z 2013 r. 1235 ze zm.) </w:t>
      </w:r>
    </w:p>
    <w:p w:rsidR="00BA2BE0" w:rsidRPr="009C586E" w:rsidRDefault="00BA2BE0" w:rsidP="00BA2B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Wójt Gminy Białogard </w:t>
      </w:r>
      <w:r w:rsidR="002269A6" w:rsidRPr="009C58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zawiadamia</w:t>
      </w:r>
      <w:r w:rsidR="0010045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2269A6" w:rsidRPr="009C586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strony postępowania</w:t>
      </w:r>
      <w:r w:rsidR="002269A6" w:rsidRPr="009C586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</w:p>
    <w:p w:rsidR="00B4143B" w:rsidRPr="009C586E" w:rsidRDefault="002269A6" w:rsidP="009C586E">
      <w:pPr>
        <w:pStyle w:val="Text"/>
        <w:spacing w:before="240" w:line="276" w:lineRule="auto"/>
        <w:jc w:val="both"/>
        <w:rPr>
          <w:sz w:val="24"/>
          <w:szCs w:val="24"/>
          <w:lang w:val="pl-PL"/>
        </w:rPr>
      </w:pPr>
      <w:r w:rsidRPr="009C586E">
        <w:rPr>
          <w:color w:val="000000"/>
          <w:sz w:val="24"/>
          <w:szCs w:val="24"/>
          <w:lang w:val="pl-PL"/>
        </w:rPr>
        <w:t xml:space="preserve">że </w:t>
      </w:r>
      <w:r w:rsidR="00B843FB" w:rsidRPr="009C586E">
        <w:rPr>
          <w:color w:val="000000"/>
          <w:sz w:val="24"/>
          <w:szCs w:val="24"/>
          <w:lang w:val="pl-PL"/>
        </w:rPr>
        <w:t xml:space="preserve">w dniu </w:t>
      </w:r>
      <w:r w:rsidR="00385EF1">
        <w:rPr>
          <w:color w:val="000000"/>
          <w:sz w:val="24"/>
          <w:szCs w:val="24"/>
          <w:lang w:val="pl-PL"/>
        </w:rPr>
        <w:t>13</w:t>
      </w:r>
      <w:r w:rsidR="00100455">
        <w:rPr>
          <w:color w:val="000000"/>
          <w:sz w:val="24"/>
          <w:szCs w:val="24"/>
          <w:lang w:val="pl-PL"/>
        </w:rPr>
        <w:t>.07.2015 r.</w:t>
      </w:r>
      <w:r w:rsidR="00FF4EEF" w:rsidRPr="009C586E">
        <w:rPr>
          <w:color w:val="000000"/>
          <w:sz w:val="24"/>
          <w:szCs w:val="24"/>
          <w:lang w:val="pl-PL"/>
        </w:rPr>
        <w:t>, zostało wydane postanowienie</w:t>
      </w:r>
      <w:r w:rsidR="00100455">
        <w:rPr>
          <w:color w:val="000000"/>
          <w:sz w:val="24"/>
          <w:szCs w:val="24"/>
          <w:lang w:val="pl-PL"/>
        </w:rPr>
        <w:t xml:space="preserve"> </w:t>
      </w:r>
      <w:r w:rsidR="00D27E37">
        <w:rPr>
          <w:sz w:val="24"/>
          <w:szCs w:val="24"/>
          <w:lang w:val="pl-PL"/>
        </w:rPr>
        <w:t xml:space="preserve">o podjęciu zawieszonego postępowania w sprawie wydania decyzji o środowiskowych uwarunkowaniach dla inwestycji </w:t>
      </w:r>
      <w:r w:rsidR="00D27E37" w:rsidRPr="00D15E12">
        <w:rPr>
          <w:sz w:val="24"/>
          <w:szCs w:val="24"/>
          <w:lang w:val="pl-PL"/>
        </w:rPr>
        <w:t xml:space="preserve">„Budowa farmy wiatrowej w rejonie miejscowości Kamosowo w gminie Białogard, wraz </w:t>
      </w:r>
      <w:r w:rsidR="00A07BDB">
        <w:rPr>
          <w:sz w:val="24"/>
          <w:szCs w:val="24"/>
          <w:lang w:val="pl-PL"/>
        </w:rPr>
        <w:br/>
      </w:r>
      <w:r w:rsidR="00D27E37" w:rsidRPr="00D15E12">
        <w:rPr>
          <w:sz w:val="24"/>
          <w:szCs w:val="24"/>
          <w:lang w:val="pl-PL"/>
        </w:rPr>
        <w:t>z niezbędną infrastrukturą towarzyszącą”.</w:t>
      </w:r>
    </w:p>
    <w:p w:rsidR="00F07F38" w:rsidRPr="009C586E" w:rsidRDefault="00BA2BE0" w:rsidP="00F07F3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sz w:val="24"/>
          <w:szCs w:val="24"/>
          <w:lang w:val="pl-PL"/>
        </w:rPr>
        <w:t xml:space="preserve">Na przedmiotowe postanowienie stronom </w:t>
      </w:r>
      <w:r w:rsidR="00D27E3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>przysługuje zażalenie.</w:t>
      </w:r>
      <w:r w:rsidR="00BC6E34" w:rsidRPr="009C586E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B4143B" w:rsidRPr="009C586E" w:rsidRDefault="00B4143B" w:rsidP="00B4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sz w:val="24"/>
          <w:szCs w:val="24"/>
          <w:lang w:val="pl-PL"/>
        </w:rPr>
        <w:t>Zgodnie z art. 49 k.p.a. obwieszczenie uznaje się za doręczone po upływie 14 dni od dnia publicznego ogłoszenia.</w:t>
      </w:r>
    </w:p>
    <w:p w:rsidR="00B4143B" w:rsidRPr="009C586E" w:rsidRDefault="00B4143B" w:rsidP="00B414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6E" w:rsidRDefault="009467DE" w:rsidP="009467DE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Wójt </w:t>
      </w:r>
    </w:p>
    <w:p w:rsidR="009467DE" w:rsidRDefault="009467DE" w:rsidP="009C586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Jacek Smoliński</w:t>
      </w:r>
    </w:p>
    <w:p w:rsidR="00100455" w:rsidRPr="009C586E" w:rsidRDefault="00100455" w:rsidP="009C586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6E" w:rsidRPr="009C586E" w:rsidRDefault="009C586E" w:rsidP="009C586E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C586E" w:rsidRPr="009C586E" w:rsidRDefault="009C586E" w:rsidP="00B4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6E" w:rsidRPr="009C586E" w:rsidRDefault="009C586E" w:rsidP="00B4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143B" w:rsidRPr="009C586E" w:rsidRDefault="00B4143B" w:rsidP="00B4143B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C586E">
        <w:rPr>
          <w:rFonts w:ascii="Times New Roman" w:hAnsi="Times New Roman" w:cs="Times New Roman"/>
          <w:lang w:val="pl-PL"/>
        </w:rPr>
        <w:t xml:space="preserve">Umieszczono w BIP </w:t>
      </w:r>
      <w:r w:rsidR="00100455" w:rsidRPr="00100455">
        <w:rPr>
          <w:rFonts w:ascii="Times New Roman" w:hAnsi="Times New Roman" w:cs="Times New Roman"/>
          <w:lang w:val="pl-PL"/>
        </w:rPr>
        <w:t>www.ug.bialogard.ibip.pl</w:t>
      </w:r>
      <w:r w:rsidR="00100455">
        <w:rPr>
          <w:rFonts w:ascii="Times New Roman" w:hAnsi="Times New Roman" w:cs="Times New Roman"/>
          <w:lang w:val="pl-PL"/>
        </w:rPr>
        <w:t xml:space="preserve"> </w:t>
      </w:r>
    </w:p>
    <w:p w:rsidR="00B4143B" w:rsidRPr="009C586E" w:rsidRDefault="00B4143B" w:rsidP="00B4143B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C586E">
        <w:rPr>
          <w:rFonts w:ascii="Times New Roman" w:hAnsi="Times New Roman" w:cs="Times New Roman"/>
          <w:lang w:val="pl-PL"/>
        </w:rPr>
        <w:t xml:space="preserve">Umieszczono na tablicy ogłoszeń Urzędu Gminy Białogard </w:t>
      </w:r>
    </w:p>
    <w:p w:rsidR="00B4143B" w:rsidRPr="009C586E" w:rsidRDefault="00B4143B" w:rsidP="00B4143B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C586E">
        <w:rPr>
          <w:rFonts w:ascii="Times New Roman" w:hAnsi="Times New Roman" w:cs="Times New Roman"/>
          <w:lang w:val="pl-PL"/>
        </w:rPr>
        <w:t xml:space="preserve">Umieszczono na tablicy ogłoszeń sołectwa </w:t>
      </w:r>
      <w:r w:rsidR="00D27E37">
        <w:rPr>
          <w:rFonts w:ascii="Times New Roman" w:hAnsi="Times New Roman" w:cs="Times New Roman"/>
          <w:lang w:val="pl-PL"/>
        </w:rPr>
        <w:t>Kamosowo</w:t>
      </w:r>
      <w:r w:rsidRPr="009C586E">
        <w:rPr>
          <w:rFonts w:ascii="Times New Roman" w:hAnsi="Times New Roman" w:cs="Times New Roman"/>
          <w:lang w:val="pl-PL"/>
        </w:rPr>
        <w:t xml:space="preserve"> </w:t>
      </w:r>
    </w:p>
    <w:p w:rsidR="00B4143B" w:rsidRPr="009C586E" w:rsidRDefault="00B4143B" w:rsidP="00B4143B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9C586E">
        <w:rPr>
          <w:rFonts w:ascii="Times New Roman" w:hAnsi="Times New Roman" w:cs="Times New Roman"/>
          <w:lang w:val="pl-PL"/>
        </w:rPr>
        <w:t xml:space="preserve">Umieszczono na tablicy ogłoszeń sołectwa </w:t>
      </w:r>
      <w:r w:rsidR="00AD1E52">
        <w:rPr>
          <w:rFonts w:ascii="Times New Roman" w:hAnsi="Times New Roman" w:cs="Times New Roman"/>
          <w:lang w:val="pl-PL"/>
        </w:rPr>
        <w:t>Łęczno</w:t>
      </w:r>
      <w:r w:rsidRPr="009C586E">
        <w:rPr>
          <w:rFonts w:ascii="Times New Roman" w:hAnsi="Times New Roman" w:cs="Times New Roman"/>
          <w:lang w:val="pl-PL"/>
        </w:rPr>
        <w:t xml:space="preserve"> </w:t>
      </w:r>
    </w:p>
    <w:p w:rsidR="00B4143B" w:rsidRPr="009C586E" w:rsidRDefault="00B4143B" w:rsidP="00B4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143B" w:rsidRPr="009C586E" w:rsidRDefault="00B4143B" w:rsidP="009C586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586E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F07F38" w:rsidRPr="00B843FB" w:rsidRDefault="00F07F38" w:rsidP="00F07F3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07F38" w:rsidRPr="00B843FB" w:rsidRDefault="00F07F3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F07F38" w:rsidRPr="00B843FB" w:rsidSect="00FE5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30D"/>
    <w:multiLevelType w:val="hybridMultilevel"/>
    <w:tmpl w:val="3B9E8B0A"/>
    <w:lvl w:ilvl="0" w:tplc="58B4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5AD6"/>
    <w:rsid w:val="0009028E"/>
    <w:rsid w:val="000C2BCA"/>
    <w:rsid w:val="00100455"/>
    <w:rsid w:val="0016055D"/>
    <w:rsid w:val="0018099B"/>
    <w:rsid w:val="002269A6"/>
    <w:rsid w:val="00245ECB"/>
    <w:rsid w:val="00385EF1"/>
    <w:rsid w:val="003D5294"/>
    <w:rsid w:val="0041163C"/>
    <w:rsid w:val="004C5397"/>
    <w:rsid w:val="00523B5F"/>
    <w:rsid w:val="005E3B02"/>
    <w:rsid w:val="005F77AD"/>
    <w:rsid w:val="00676F3B"/>
    <w:rsid w:val="006D4F6B"/>
    <w:rsid w:val="006E3A4E"/>
    <w:rsid w:val="008961F9"/>
    <w:rsid w:val="00905AD6"/>
    <w:rsid w:val="009467DE"/>
    <w:rsid w:val="009C586E"/>
    <w:rsid w:val="00A07BDB"/>
    <w:rsid w:val="00A37062"/>
    <w:rsid w:val="00A529C5"/>
    <w:rsid w:val="00A8002D"/>
    <w:rsid w:val="00AD1E52"/>
    <w:rsid w:val="00B37DF4"/>
    <w:rsid w:val="00B4143B"/>
    <w:rsid w:val="00B60758"/>
    <w:rsid w:val="00B843FB"/>
    <w:rsid w:val="00BA2BE0"/>
    <w:rsid w:val="00BC6E34"/>
    <w:rsid w:val="00D27E37"/>
    <w:rsid w:val="00DE5A5B"/>
    <w:rsid w:val="00F07F38"/>
    <w:rsid w:val="00F439F0"/>
    <w:rsid w:val="00FD77E1"/>
    <w:rsid w:val="00FE587B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269A6"/>
    <w:rPr>
      <w:b/>
      <w:bCs/>
    </w:rPr>
  </w:style>
  <w:style w:type="paragraph" w:customStyle="1" w:styleId="Text">
    <w:name w:val="Text"/>
    <w:rsid w:val="00B4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B41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unhideWhenUsed/>
    <w:rsid w:val="00B4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2269A6"/>
    <w:rPr>
      <w:b/>
      <w:bCs/>
    </w:rPr>
  </w:style>
  <w:style w:type="paragraph" w:customStyle="1" w:styleId="Text">
    <w:name w:val="Text"/>
    <w:rsid w:val="00B4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414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semiHidden/>
    <w:unhideWhenUsed/>
    <w:rsid w:val="00B41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Enertrag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Kalecinska</dc:creator>
  <cp:lastModifiedBy>napoleon</cp:lastModifiedBy>
  <cp:revision>2</cp:revision>
  <cp:lastPrinted>2015-07-13T08:13:00Z</cp:lastPrinted>
  <dcterms:created xsi:type="dcterms:W3CDTF">2015-07-14T08:05:00Z</dcterms:created>
  <dcterms:modified xsi:type="dcterms:W3CDTF">2015-07-14T08:05:00Z</dcterms:modified>
</cp:coreProperties>
</file>