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DB6A" w14:textId="77777777" w:rsidR="00005117" w:rsidRPr="00005117" w:rsidRDefault="00005117" w:rsidP="00005117">
      <w:pPr>
        <w:spacing w:after="0" w:line="276" w:lineRule="auto"/>
        <w:ind w:left="6945" w:firstLine="135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005117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Załącznik nr 4</w:t>
      </w:r>
    </w:p>
    <w:p w14:paraId="1B2B595C" w14:textId="77777777"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14:paraId="690FEED1" w14:textId="77777777"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14:paraId="2349C44F" w14:textId="77777777"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14:paraId="5FFCD241" w14:textId="77777777" w:rsidR="00005117" w:rsidRPr="00005117" w:rsidRDefault="00005117" w:rsidP="00005117">
      <w:pPr>
        <w:spacing w:after="0" w:line="276" w:lineRule="auto"/>
        <w:ind w:firstLine="480"/>
        <w:rPr>
          <w:rFonts w:ascii="Cambria" w:eastAsia="Times New Roman" w:hAnsi="Cambria" w:cs="Times New Roman"/>
          <w:i/>
          <w:lang w:eastAsia="pl-PL"/>
        </w:rPr>
      </w:pPr>
      <w:r w:rsidRPr="00005117">
        <w:rPr>
          <w:rFonts w:ascii="Cambria" w:eastAsia="Times New Roman" w:hAnsi="Cambria" w:cs="Times New Roman"/>
          <w:i/>
          <w:lang w:eastAsia="pl-PL"/>
        </w:rPr>
        <w:t>(pieczęć wykonawcy)</w:t>
      </w:r>
    </w:p>
    <w:p w14:paraId="011AF35D" w14:textId="77777777" w:rsidR="00005117" w:rsidRPr="00005117" w:rsidRDefault="00005117" w:rsidP="00005117">
      <w:pPr>
        <w:spacing w:after="0" w:line="276" w:lineRule="auto"/>
        <w:ind w:hanging="480"/>
        <w:rPr>
          <w:rFonts w:ascii="Cambria" w:eastAsia="Times New Roman" w:hAnsi="Cambria" w:cs="Times New Roman"/>
          <w:lang w:eastAsia="pl-PL"/>
        </w:rPr>
      </w:pPr>
    </w:p>
    <w:p w14:paraId="01F6F1E8" w14:textId="77777777" w:rsidR="00005117" w:rsidRPr="00005117" w:rsidRDefault="00005117" w:rsidP="00005117">
      <w:pPr>
        <w:spacing w:after="200" w:line="276" w:lineRule="auto"/>
        <w:rPr>
          <w:rFonts w:ascii="Cambria" w:eastAsia="Times New Roman" w:hAnsi="Cambria" w:cs="Times New Roman"/>
          <w:b/>
          <w:lang w:eastAsia="pl-PL"/>
        </w:rPr>
      </w:pPr>
    </w:p>
    <w:p w14:paraId="79AB10D2" w14:textId="77777777" w:rsidR="00005117" w:rsidRPr="00005117" w:rsidRDefault="00005117" w:rsidP="00005117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005117">
        <w:rPr>
          <w:rFonts w:ascii="Cambria" w:eastAsia="Times New Roman" w:hAnsi="Cambria" w:cs="Times New Roman"/>
          <w:b/>
          <w:sz w:val="26"/>
          <w:szCs w:val="26"/>
          <w:lang w:eastAsia="pl-PL"/>
        </w:rPr>
        <w:t>WYKAZ WYKONANYCH ZADAŃ</w:t>
      </w:r>
    </w:p>
    <w:p w14:paraId="32B12ED4" w14:textId="77777777" w:rsidR="00005117" w:rsidRPr="00005117" w:rsidRDefault="00005117" w:rsidP="00005117">
      <w:pPr>
        <w:autoSpaceDN w:val="0"/>
        <w:adjustRightInd w:val="0"/>
        <w:spacing w:after="20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525E40C6" w14:textId="77777777" w:rsidR="00005117" w:rsidRPr="00005117" w:rsidRDefault="00005117" w:rsidP="00005117">
      <w:pPr>
        <w:autoSpaceDN w:val="0"/>
        <w:adjustRightInd w:val="0"/>
        <w:spacing w:after="0" w:line="276" w:lineRule="auto"/>
        <w:ind w:firstLine="708"/>
        <w:jc w:val="center"/>
        <w:rPr>
          <w:rFonts w:ascii="Cambria" w:eastAsia="Times New Roman" w:hAnsi="Cambria" w:cs="Times New Roman"/>
          <w:lang w:eastAsia="pl-PL"/>
        </w:rPr>
      </w:pPr>
      <w:r w:rsidRPr="00005117">
        <w:rPr>
          <w:rFonts w:ascii="Cambria" w:eastAsia="Times New Roman" w:hAnsi="Cambria" w:cs="Times New Roman"/>
          <w:lang w:eastAsia="pl-PL"/>
        </w:rPr>
        <w:t xml:space="preserve">Przystępując do postępowania o udzielenie zamówienia publicznego </w:t>
      </w:r>
      <w:proofErr w:type="spellStart"/>
      <w:r w:rsidRPr="00005117">
        <w:rPr>
          <w:rFonts w:ascii="Cambria" w:eastAsia="Times New Roman" w:hAnsi="Cambria" w:cs="Times New Roman"/>
          <w:lang w:eastAsia="pl-PL"/>
        </w:rPr>
        <w:t>pn</w:t>
      </w:r>
      <w:proofErr w:type="spellEnd"/>
      <w:r w:rsidRPr="00005117">
        <w:rPr>
          <w:rFonts w:ascii="Cambria" w:eastAsia="Times New Roman" w:hAnsi="Cambria" w:cs="Times New Roman"/>
          <w:lang w:eastAsia="pl-PL"/>
        </w:rPr>
        <w:t>:</w:t>
      </w:r>
    </w:p>
    <w:p w14:paraId="04E7C9E5" w14:textId="77777777" w:rsidR="00005117" w:rsidRPr="00005117" w:rsidRDefault="00005117" w:rsidP="00005117">
      <w:pPr>
        <w:spacing w:before="120" w:after="120" w:line="276" w:lineRule="auto"/>
        <w:ind w:left="708"/>
        <w:jc w:val="center"/>
        <w:rPr>
          <w:rFonts w:ascii="Cambria" w:eastAsia="Times New Roman" w:hAnsi="Cambria" w:cs="Times New Roman"/>
          <w:b/>
          <w:lang w:eastAsia="pl-PL"/>
        </w:rPr>
      </w:pPr>
      <w:r w:rsidRPr="00005117">
        <w:rPr>
          <w:rFonts w:ascii="Cambria" w:eastAsia="Times New Roman" w:hAnsi="Cambria" w:cs="Times New Roman"/>
          <w:b/>
          <w:lang w:eastAsia="pl-PL"/>
        </w:rPr>
        <w:t>„</w:t>
      </w:r>
      <w:r w:rsidRPr="00005117">
        <w:rPr>
          <w:rFonts w:ascii="Cambria" w:eastAsia="Times New Roman" w:hAnsi="Cambria" w:cs="Times New Roman"/>
          <w:b/>
          <w:szCs w:val="26"/>
          <w:lang w:eastAsia="pl-PL"/>
        </w:rPr>
        <w:t>Dostawa paliw ciekłych dla pojazdów i sprzętów Gminy Białogard</w:t>
      </w:r>
      <w:r w:rsidRPr="00005117">
        <w:rPr>
          <w:rFonts w:ascii="Cambria" w:eastAsia="Times New Roman" w:hAnsi="Cambria" w:cs="Times New Roman"/>
          <w:b/>
          <w:lang w:eastAsia="pl-PL"/>
        </w:rPr>
        <w:t>”</w:t>
      </w:r>
    </w:p>
    <w:p w14:paraId="4B390120" w14:textId="77777777" w:rsidR="00005117" w:rsidRPr="00005117" w:rsidRDefault="00005117" w:rsidP="00005117">
      <w:pPr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64ED0589" w14:textId="77777777" w:rsidR="00005117" w:rsidRPr="00005117" w:rsidRDefault="00005117" w:rsidP="00005117">
      <w:pPr>
        <w:autoSpaceDN w:val="0"/>
        <w:adjustRightInd w:val="0"/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05117">
        <w:rPr>
          <w:rFonts w:ascii="Cambria" w:eastAsia="Times New Roman" w:hAnsi="Cambria" w:cs="Times New Roman"/>
          <w:lang w:eastAsia="pl-PL"/>
        </w:rPr>
        <w:t>oświadczam, że w okresie ostatnich trzech lat przed dniem wszczęcia postępowania o udzielenie zamówienia, a jeżeli okres prowadzenia działalności jest krótszy - w tym okresie, wykonaliśmy następujące zadania odpowiadające zakresowi przedmiotu zamówienia, które zostały wykonane należycie:</w:t>
      </w:r>
    </w:p>
    <w:p w14:paraId="73FA3B99" w14:textId="77777777" w:rsidR="00005117" w:rsidRPr="00005117" w:rsidRDefault="00005117" w:rsidP="00005117">
      <w:pPr>
        <w:autoSpaceDN w:val="0"/>
        <w:adjustRightInd w:val="0"/>
        <w:spacing w:after="20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815"/>
        <w:gridCol w:w="1814"/>
        <w:gridCol w:w="1811"/>
        <w:gridCol w:w="1831"/>
      </w:tblGrid>
      <w:tr w:rsidR="00005117" w:rsidRPr="00005117" w14:paraId="22687AC1" w14:textId="77777777" w:rsidTr="007031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4CD3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0511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1864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0511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70B9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0511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Całkowita wartość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2C1E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0511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Czas realizacji od-do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5C9A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0511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Nazwa zleceniodawcy</w:t>
            </w:r>
          </w:p>
        </w:tc>
      </w:tr>
      <w:tr w:rsidR="00005117" w:rsidRPr="00005117" w14:paraId="7674A3BD" w14:textId="77777777" w:rsidTr="007031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CDE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074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7A3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55C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64A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05117" w:rsidRPr="00005117" w14:paraId="20A54A4F" w14:textId="77777777" w:rsidTr="007031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836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7E0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ABF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A37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F19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05117" w:rsidRPr="00005117" w14:paraId="0950B7A1" w14:textId="77777777" w:rsidTr="007031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5A8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00C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808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3E1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B02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05117" w:rsidRPr="00005117" w14:paraId="10AF891D" w14:textId="77777777" w:rsidTr="007031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E2D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85F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072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0BE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87B" w14:textId="77777777" w:rsidR="00005117" w:rsidRPr="00005117" w:rsidRDefault="00005117" w:rsidP="00005117">
            <w:pPr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392BDA61" w14:textId="77777777" w:rsidR="00005117" w:rsidRPr="00005117" w:rsidRDefault="00005117" w:rsidP="00005117">
      <w:pPr>
        <w:autoSpaceDN w:val="0"/>
        <w:adjustRightInd w:val="0"/>
        <w:spacing w:after="20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2658198" w14:textId="77777777" w:rsidR="00005117" w:rsidRPr="00005117" w:rsidRDefault="00005117" w:rsidP="00005117">
      <w:pPr>
        <w:autoSpaceDN w:val="0"/>
        <w:adjustRightInd w:val="0"/>
        <w:spacing w:after="20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B29938F" w14:textId="77777777" w:rsidR="00005117" w:rsidRPr="00005117" w:rsidRDefault="00005117" w:rsidP="00005117">
      <w:pPr>
        <w:autoSpaceDN w:val="0"/>
        <w:adjustRightInd w:val="0"/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</w:pPr>
      <w:r w:rsidRPr="00005117">
        <w:rPr>
          <w:rFonts w:ascii="Cambria" w:eastAsia="Times New Roman" w:hAnsi="Cambria" w:cs="Times New Roman"/>
          <w:sz w:val="20"/>
          <w:szCs w:val="20"/>
          <w:lang w:eastAsia="pl-PL"/>
        </w:rPr>
        <w:t>*</w:t>
      </w:r>
      <w:r w:rsidRPr="0000511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do wykazu należy dołączyć niezbędne opinie i referencje od  Zamawiających</w:t>
      </w:r>
    </w:p>
    <w:p w14:paraId="350ED201" w14:textId="77777777" w:rsidR="00005117" w:rsidRPr="00005117" w:rsidRDefault="00005117" w:rsidP="00005117">
      <w:pPr>
        <w:autoSpaceDN w:val="0"/>
        <w:adjustRightInd w:val="0"/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9B5059" w14:textId="77777777" w:rsidR="00005117" w:rsidRPr="00005117" w:rsidRDefault="00005117" w:rsidP="00005117">
      <w:pPr>
        <w:autoSpaceDN w:val="0"/>
        <w:adjustRightInd w:val="0"/>
        <w:spacing w:after="0" w:line="276" w:lineRule="auto"/>
        <w:ind w:left="3528" w:firstLine="7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0511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14:paraId="256633F6" w14:textId="77777777" w:rsidR="00005117" w:rsidRPr="00005117" w:rsidRDefault="00005117" w:rsidP="00005117">
      <w:pPr>
        <w:spacing w:after="0" w:line="276" w:lineRule="auto"/>
        <w:ind w:left="3360" w:firstLine="240"/>
        <w:rPr>
          <w:rFonts w:ascii="Cambria" w:eastAsia="Times New Roman" w:hAnsi="Cambria" w:cs="Times New Roman"/>
          <w:lang w:eastAsia="pl-PL"/>
        </w:rPr>
      </w:pPr>
      <w:r w:rsidRPr="0000511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(podpis osoby uprawnionej do reprezentacji Wykonawcy)</w:t>
      </w:r>
    </w:p>
    <w:p w14:paraId="5CE41EBC" w14:textId="77777777" w:rsidR="00005117" w:rsidRPr="00005117" w:rsidRDefault="00005117" w:rsidP="00005117">
      <w:pPr>
        <w:spacing w:after="0" w:line="276" w:lineRule="auto"/>
        <w:ind w:firstLine="3"/>
        <w:jc w:val="center"/>
        <w:rPr>
          <w:rFonts w:ascii="Cambria" w:eastAsia="Times New Roman" w:hAnsi="Cambria" w:cs="Times New Roman"/>
          <w:b/>
          <w:u w:val="single"/>
          <w:lang w:eastAsia="pl-PL"/>
        </w:rPr>
      </w:pPr>
    </w:p>
    <w:p w14:paraId="1DC97194" w14:textId="77777777" w:rsidR="00777C37" w:rsidRDefault="00777C37"/>
    <w:sectPr w:rsidR="0077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C"/>
    <w:rsid w:val="00005117"/>
    <w:rsid w:val="0016133C"/>
    <w:rsid w:val="007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78C7-9F06-46F6-804A-3BF08D2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Gabriala Wołujewicz</dc:creator>
  <cp:keywords/>
  <dc:description/>
  <cp:lastModifiedBy>Gabriala Wołujewicz</cp:lastModifiedBy>
  <cp:revision>2</cp:revision>
  <dcterms:created xsi:type="dcterms:W3CDTF">2020-04-21T10:29:00Z</dcterms:created>
  <dcterms:modified xsi:type="dcterms:W3CDTF">2020-04-21T10:29:00Z</dcterms:modified>
</cp:coreProperties>
</file>