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ECAC" w14:textId="1CF95261" w:rsidR="003A180A" w:rsidRPr="00D7741C" w:rsidRDefault="003A180A" w:rsidP="003A180A">
      <w:pPr>
        <w:pStyle w:val="Tekstpodstawowywcity"/>
        <w:overflowPunct w:val="0"/>
        <w:autoSpaceDE w:val="0"/>
        <w:spacing w:line="100" w:lineRule="atLeast"/>
        <w:jc w:val="right"/>
        <w:textAlignment w:val="baseline"/>
        <w:rPr>
          <w:rFonts w:ascii="Times New Roman" w:hAnsi="Times New Roman"/>
          <w:b/>
          <w:iCs/>
          <w:sz w:val="24"/>
          <w:szCs w:val="24"/>
        </w:rPr>
      </w:pPr>
      <w:r w:rsidRPr="00D7741C">
        <w:rPr>
          <w:rFonts w:ascii="Times New Roman" w:hAnsi="Times New Roman"/>
          <w:b/>
          <w:iCs/>
          <w:sz w:val="24"/>
          <w:szCs w:val="24"/>
        </w:rPr>
        <w:t xml:space="preserve">Załącznik Nr </w:t>
      </w:r>
      <w:r w:rsidR="0059536C">
        <w:rPr>
          <w:rFonts w:ascii="Times New Roman" w:hAnsi="Times New Roman"/>
          <w:b/>
          <w:iCs/>
          <w:sz w:val="24"/>
          <w:szCs w:val="24"/>
        </w:rPr>
        <w:t>4</w:t>
      </w:r>
    </w:p>
    <w:p w14:paraId="15A96146" w14:textId="77777777" w:rsidR="003A180A" w:rsidRPr="00B00C16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</w:t>
      </w:r>
    </w:p>
    <w:p w14:paraId="1E05654B" w14:textId="77777777" w:rsidR="003A180A" w:rsidRPr="00B00C16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Wykonawca (pieczęć firmowa)</w:t>
      </w:r>
    </w:p>
    <w:p w14:paraId="500B9DD3" w14:textId="77777777" w:rsidR="003A180A" w:rsidRPr="00B00C16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B28E9A" w14:textId="77777777" w:rsidR="003A180A" w:rsidRPr="00B00C16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51599D1" w14:textId="77777777" w:rsidR="003A180A" w:rsidRPr="00B00C16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8BAA1AB" w14:textId="77777777" w:rsidR="003A180A" w:rsidRPr="00B00C16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AD9068C" w14:textId="29DB26A0" w:rsidR="003A180A" w:rsidRPr="001D5D6A" w:rsidRDefault="003A180A" w:rsidP="003A1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D6A">
        <w:rPr>
          <w:rFonts w:ascii="Times New Roman" w:eastAsia="Times New Roman" w:hAnsi="Times New Roman" w:cs="Times New Roman"/>
          <w:b/>
          <w:sz w:val="24"/>
          <w:szCs w:val="24"/>
        </w:rPr>
        <w:t>Dotyczy zadania pn. „</w:t>
      </w:r>
      <w:r w:rsidR="00BC1B83">
        <w:rPr>
          <w:rFonts w:ascii="Times New Roman" w:eastAsia="Times New Roman" w:hAnsi="Times New Roman" w:cs="Times New Roman"/>
          <w:b/>
          <w:sz w:val="24"/>
          <w:szCs w:val="24"/>
        </w:rPr>
        <w:t xml:space="preserve">Usuwanie wyrobów zawierających azbest z terenu </w:t>
      </w:r>
      <w:r w:rsidR="001B36FA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BC1B83">
        <w:rPr>
          <w:rFonts w:ascii="Times New Roman" w:eastAsia="Times New Roman" w:hAnsi="Times New Roman" w:cs="Times New Roman"/>
          <w:b/>
          <w:sz w:val="24"/>
          <w:szCs w:val="24"/>
        </w:rPr>
        <w:t>miny Białogard –etap VI</w:t>
      </w:r>
      <w:r w:rsidR="00924435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8D548C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5D6A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32DCF224" w14:textId="77777777" w:rsidR="003A180A" w:rsidRPr="001D5D6A" w:rsidRDefault="003A180A" w:rsidP="003A18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421B47" w14:textId="77777777" w:rsidR="003A180A" w:rsidRPr="001D5D6A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01D6895" w14:textId="77777777" w:rsidR="003A180A" w:rsidRPr="001D5D6A" w:rsidRDefault="003A180A" w:rsidP="003A180A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>OŚWIADCZENIE</w:t>
      </w:r>
    </w:p>
    <w:p w14:paraId="4341E449" w14:textId="77777777" w:rsidR="003A180A" w:rsidRPr="001D5D6A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1DF9B49" w14:textId="77777777" w:rsidR="003A180A" w:rsidRPr="001D5D6A" w:rsidRDefault="003A180A" w:rsidP="003A180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>Oświadczamy, że prace związane z usuwaniem wyrobów zawierających azbest wykonane zostaną  zgodnie z rozporządzeniem Ministra Gospodarki, Pracy i Polityki Społecznej z dnia 2 kwietnia 2004 r. w sprawie sposobów i warunków bezpiecznego użytkowania i usuwania wyrobów zawierających azbest (Dz. U. z dnia 2 kwietnia 2004 r. Nr 71, poz. 649).</w:t>
      </w:r>
    </w:p>
    <w:p w14:paraId="0A552666" w14:textId="77777777" w:rsidR="003A180A" w:rsidRPr="001D5D6A" w:rsidRDefault="003A180A" w:rsidP="003A180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FAED996" w14:textId="77777777" w:rsidR="003A180A" w:rsidRPr="001D5D6A" w:rsidRDefault="003A180A" w:rsidP="003A180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71DE5B15" w14:textId="77777777" w:rsidR="003A180A" w:rsidRPr="001D5D6A" w:rsidRDefault="003A180A" w:rsidP="003A18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>…………………………dn. ………………</w:t>
      </w:r>
    </w:p>
    <w:p w14:paraId="7A591DC0" w14:textId="77777777" w:rsidR="003A180A" w:rsidRPr="001D5D6A" w:rsidRDefault="003A180A" w:rsidP="003A180A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 xml:space="preserve">          (miejscowość, data)</w:t>
      </w:r>
    </w:p>
    <w:p w14:paraId="47D748F5" w14:textId="77777777" w:rsidR="003A180A" w:rsidRPr="001D5D6A" w:rsidRDefault="003A180A" w:rsidP="003A180A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916C2BC" w14:textId="77777777" w:rsidR="003A180A" w:rsidRPr="001D5D6A" w:rsidRDefault="003A180A" w:rsidP="003A180A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9397711" w14:textId="77777777" w:rsidR="003A180A" w:rsidRPr="001D5D6A" w:rsidRDefault="003A180A" w:rsidP="003A180A">
      <w:pPr>
        <w:spacing w:line="240" w:lineRule="auto"/>
        <w:ind w:left="1416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</w:t>
      </w:r>
    </w:p>
    <w:p w14:paraId="5C99C009" w14:textId="77777777" w:rsidR="003A180A" w:rsidRPr="001D5D6A" w:rsidRDefault="003A180A" w:rsidP="003A180A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  <w:t>podpisy osób upoważnionych, pieczęć</w:t>
      </w:r>
    </w:p>
    <w:p w14:paraId="1168F296" w14:textId="77777777" w:rsidR="003A180A" w:rsidRDefault="003A180A" w:rsidP="003A180A"/>
    <w:p w14:paraId="022F2BC1" w14:textId="77777777" w:rsidR="000C7611" w:rsidRDefault="000C7611"/>
    <w:sectPr w:rsidR="000C7611" w:rsidSect="0093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63"/>
    <w:rsid w:val="000C7611"/>
    <w:rsid w:val="001B36FA"/>
    <w:rsid w:val="003A180A"/>
    <w:rsid w:val="004E3671"/>
    <w:rsid w:val="004F6CB0"/>
    <w:rsid w:val="00563418"/>
    <w:rsid w:val="0059536C"/>
    <w:rsid w:val="006A6D8B"/>
    <w:rsid w:val="00783B63"/>
    <w:rsid w:val="008D548C"/>
    <w:rsid w:val="00924435"/>
    <w:rsid w:val="00937599"/>
    <w:rsid w:val="00BC1B83"/>
    <w:rsid w:val="00D7741C"/>
    <w:rsid w:val="00DD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A9BB"/>
  <w15:docId w15:val="{BB22785B-0ADB-4EB5-8D1B-3A6DB069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80A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A180A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A180A"/>
    <w:rPr>
      <w:rFonts w:ascii="Calibri" w:eastAsia="Calibri" w:hAnsi="Calibri" w:cs="Times New Roman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Zuzanna Pniewska</cp:lastModifiedBy>
  <cp:revision>6</cp:revision>
  <cp:lastPrinted>2019-07-02T08:36:00Z</cp:lastPrinted>
  <dcterms:created xsi:type="dcterms:W3CDTF">2020-05-25T08:35:00Z</dcterms:created>
  <dcterms:modified xsi:type="dcterms:W3CDTF">2021-06-21T11:43:00Z</dcterms:modified>
</cp:coreProperties>
</file>