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2142" w14:textId="44739295" w:rsidR="00C045E9" w:rsidRPr="00A93109" w:rsidRDefault="00C045E9" w:rsidP="00C045E9">
      <w:pPr>
        <w:spacing w:after="0"/>
        <w:jc w:val="right"/>
        <w:rPr>
          <w:rFonts w:ascii="Arial" w:hAnsi="Arial" w:cs="Arial"/>
          <w:b/>
          <w:bCs/>
          <w:color w:val="000000"/>
        </w:rPr>
      </w:pPr>
      <w:r w:rsidRPr="00A93109">
        <w:rPr>
          <w:rFonts w:ascii="Arial" w:hAnsi="Arial" w:cs="Arial"/>
          <w:b/>
          <w:bCs/>
          <w:color w:val="000000"/>
        </w:rPr>
        <w:t xml:space="preserve">Załącznik nr </w:t>
      </w:r>
      <w:r w:rsidR="00DB6C22" w:rsidRPr="00A93109">
        <w:rPr>
          <w:rFonts w:ascii="Arial" w:hAnsi="Arial" w:cs="Arial"/>
          <w:b/>
          <w:bCs/>
          <w:color w:val="000000"/>
        </w:rPr>
        <w:t>5</w:t>
      </w:r>
      <w:r w:rsidRPr="00A93109">
        <w:rPr>
          <w:rFonts w:ascii="Arial" w:hAnsi="Arial" w:cs="Arial"/>
          <w:b/>
          <w:bCs/>
          <w:color w:val="000000"/>
        </w:rPr>
        <w:t xml:space="preserve"> do SWZ</w:t>
      </w:r>
    </w:p>
    <w:p w14:paraId="0D12EBD2" w14:textId="77777777" w:rsidR="00C045E9" w:rsidRPr="00740BF6" w:rsidRDefault="00C045E9" w:rsidP="00C045E9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Arial" w:hAnsi="Arial" w:cs="Arial"/>
          <w:color w:val="000000"/>
        </w:rPr>
      </w:pPr>
    </w:p>
    <w:p w14:paraId="29EDA118" w14:textId="3AA26ABA" w:rsidR="002B0F17" w:rsidRPr="00740BF6" w:rsidRDefault="00C045E9" w:rsidP="00DB6C22">
      <w:pPr>
        <w:pStyle w:val="Teksttreci20"/>
        <w:spacing w:before="0" w:after="0" w:line="240" w:lineRule="auto"/>
        <w:rPr>
          <w:rFonts w:ascii="Arial" w:hAnsi="Arial" w:cs="Arial"/>
          <w:color w:val="000000"/>
          <w:kern w:val="2"/>
          <w:lang w:eastAsia="ar-SA"/>
        </w:rPr>
      </w:pPr>
      <w:r w:rsidRPr="00740BF6">
        <w:rPr>
          <w:rFonts w:ascii="Arial" w:hAnsi="Arial" w:cs="Arial"/>
          <w:color w:val="000000"/>
        </w:rPr>
        <w:t>Postępowanie o udzielenie zamówienia w trybie przetargu nieograniczonego na zadanie pn.:</w:t>
      </w:r>
      <w:r w:rsidR="009205D1" w:rsidRPr="00740BF6">
        <w:rPr>
          <w:rFonts w:ascii="Arial" w:hAnsi="Arial" w:cs="Arial"/>
          <w:b/>
        </w:rPr>
        <w:t xml:space="preserve"> </w:t>
      </w:r>
      <w:r w:rsidR="002B0F17" w:rsidRPr="00740BF6">
        <w:rPr>
          <w:rFonts w:ascii="Arial" w:hAnsi="Arial" w:cs="Arial"/>
          <w:b/>
        </w:rPr>
        <w:t>„Odbiór i zagospodarowanie odpadów komunalnych z nieruchomości zamieszkałych  i zamieszkałych czasowo położonych na terenie Gminy Białogard”</w:t>
      </w:r>
    </w:p>
    <w:p w14:paraId="229B6DDB" w14:textId="77777777" w:rsidR="00C045E9" w:rsidRPr="00740BF6" w:rsidRDefault="00C045E9" w:rsidP="00C045E9">
      <w:pPr>
        <w:spacing w:after="0"/>
        <w:jc w:val="both"/>
        <w:rPr>
          <w:rFonts w:ascii="Arial" w:hAnsi="Arial" w:cs="Arial"/>
          <w:color w:val="000000"/>
        </w:rPr>
      </w:pPr>
    </w:p>
    <w:p w14:paraId="3FD228AD" w14:textId="77777777" w:rsidR="00C045E9" w:rsidRPr="00740BF6" w:rsidRDefault="000A49B9" w:rsidP="00C045E9">
      <w:pPr>
        <w:spacing w:after="0"/>
        <w:jc w:val="both"/>
        <w:rPr>
          <w:rFonts w:ascii="Arial" w:hAnsi="Arial" w:cs="Arial"/>
          <w:color w:val="000000"/>
        </w:rPr>
      </w:pPr>
      <w:r w:rsidRPr="00740BF6">
        <w:rPr>
          <w:rFonts w:ascii="Arial" w:hAnsi="Arial" w:cs="Arial"/>
          <w:color w:val="000000"/>
        </w:rPr>
        <w:t>Nazwa Wykonawcy:</w:t>
      </w:r>
      <w:r w:rsidR="00C045E9" w:rsidRPr="00740BF6">
        <w:rPr>
          <w:rFonts w:ascii="Arial" w:hAnsi="Arial" w:cs="Arial"/>
          <w:color w:val="000000"/>
        </w:rPr>
        <w:t>......................................................................................................</w:t>
      </w:r>
      <w:r w:rsidRPr="00740BF6">
        <w:rPr>
          <w:rFonts w:ascii="Arial" w:hAnsi="Arial" w:cs="Arial"/>
          <w:color w:val="000000"/>
        </w:rPr>
        <w:t>..........................</w:t>
      </w:r>
    </w:p>
    <w:p w14:paraId="7C6F3E93" w14:textId="77777777" w:rsidR="00C045E9" w:rsidRPr="00740BF6" w:rsidRDefault="00C045E9" w:rsidP="00C045E9">
      <w:pPr>
        <w:spacing w:after="0"/>
        <w:jc w:val="both"/>
        <w:rPr>
          <w:rFonts w:ascii="Arial" w:hAnsi="Arial" w:cs="Arial"/>
          <w:color w:val="000000"/>
        </w:rPr>
      </w:pPr>
    </w:p>
    <w:p w14:paraId="52C0836A" w14:textId="77777777" w:rsidR="00C045E9" w:rsidRPr="00740BF6" w:rsidRDefault="000A49B9" w:rsidP="000A49B9">
      <w:pPr>
        <w:spacing w:after="0"/>
        <w:jc w:val="both"/>
        <w:rPr>
          <w:rFonts w:ascii="Arial" w:hAnsi="Arial" w:cs="Arial"/>
          <w:color w:val="000000"/>
        </w:rPr>
      </w:pPr>
      <w:r w:rsidRPr="00740BF6">
        <w:rPr>
          <w:rFonts w:ascii="Arial" w:hAnsi="Arial" w:cs="Arial"/>
          <w:color w:val="000000"/>
        </w:rPr>
        <w:t>Siedziba Wykonawcy:</w:t>
      </w:r>
      <w:r w:rsidR="00C045E9" w:rsidRPr="00740BF6">
        <w:rPr>
          <w:rFonts w:ascii="Arial" w:hAnsi="Arial" w:cs="Arial"/>
          <w:color w:val="000000"/>
        </w:rPr>
        <w:t>...............................................................</w:t>
      </w:r>
      <w:r w:rsidRPr="00740BF6">
        <w:rPr>
          <w:rFonts w:ascii="Arial" w:hAnsi="Arial" w:cs="Arial"/>
          <w:color w:val="000000"/>
        </w:rPr>
        <w:t>..........</w:t>
      </w:r>
      <w:r w:rsidR="00C045E9" w:rsidRPr="00740BF6">
        <w:rPr>
          <w:rFonts w:ascii="Arial" w:hAnsi="Arial" w:cs="Arial"/>
          <w:color w:val="000000"/>
        </w:rPr>
        <w:t>..............................</w:t>
      </w:r>
      <w:r w:rsidRPr="00740BF6">
        <w:rPr>
          <w:rFonts w:ascii="Arial" w:hAnsi="Arial" w:cs="Arial"/>
          <w:color w:val="000000"/>
        </w:rPr>
        <w:t>........................</w:t>
      </w:r>
    </w:p>
    <w:p w14:paraId="3E7E56A5" w14:textId="77777777" w:rsidR="00C045E9" w:rsidRPr="00740BF6" w:rsidRDefault="00C045E9" w:rsidP="00C045E9">
      <w:pPr>
        <w:spacing w:after="0"/>
        <w:ind w:right="-288"/>
        <w:jc w:val="center"/>
        <w:rPr>
          <w:rFonts w:ascii="Arial" w:hAnsi="Arial" w:cs="Arial"/>
          <w:b/>
          <w:color w:val="000000"/>
        </w:rPr>
      </w:pPr>
    </w:p>
    <w:p w14:paraId="0FCEC951" w14:textId="77777777" w:rsidR="00C045E9" w:rsidRPr="00740BF6" w:rsidRDefault="00C045E9" w:rsidP="00C045E9">
      <w:pPr>
        <w:spacing w:after="0"/>
        <w:ind w:right="-288"/>
        <w:jc w:val="center"/>
        <w:rPr>
          <w:rFonts w:ascii="Arial" w:hAnsi="Arial" w:cs="Arial"/>
          <w:b/>
          <w:color w:val="000000"/>
        </w:rPr>
      </w:pPr>
      <w:r w:rsidRPr="00740BF6">
        <w:rPr>
          <w:rFonts w:ascii="Arial" w:hAnsi="Arial" w:cs="Arial"/>
          <w:b/>
          <w:color w:val="000000"/>
        </w:rPr>
        <w:t>Wykaz usług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831"/>
        <w:gridCol w:w="1418"/>
        <w:gridCol w:w="1701"/>
        <w:gridCol w:w="1559"/>
        <w:gridCol w:w="1277"/>
      </w:tblGrid>
      <w:tr w:rsidR="00C045E9" w:rsidRPr="00DB6C22" w14:paraId="62ADE42C" w14:textId="77777777" w:rsidTr="00750A5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DE5F2" w14:textId="77777777" w:rsidR="00C045E9" w:rsidRPr="00DB6C22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B2D43" w14:textId="77777777" w:rsidR="00C045E9" w:rsidRPr="00DB6C22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Rodzaj zamówienia</w:t>
            </w:r>
          </w:p>
          <w:p w14:paraId="0C442D99" w14:textId="77777777" w:rsidR="00C045E9" w:rsidRPr="00DB6C22" w:rsidRDefault="00C045E9">
            <w:pPr>
              <w:pStyle w:val="Zawartotabeli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(zakres przedmiotowy)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5FA49" w14:textId="43A0CCA1" w:rsidR="00C045E9" w:rsidRPr="00DB6C22" w:rsidRDefault="00740BF6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Wielkość</w:t>
            </w:r>
            <w:r w:rsidR="00C045E9" w:rsidRPr="00DB6C22">
              <w:rPr>
                <w:rFonts w:ascii="Arial" w:hAnsi="Arial" w:cs="Arial"/>
                <w:color w:val="000000"/>
                <w:sz w:val="20"/>
              </w:rPr>
              <w:t xml:space="preserve"> zamówienia </w:t>
            </w:r>
            <w:r w:rsidRPr="00DB6C22">
              <w:rPr>
                <w:rFonts w:ascii="Arial" w:hAnsi="Arial" w:cs="Arial"/>
                <w:color w:val="000000"/>
                <w:sz w:val="20"/>
              </w:rPr>
              <w:t>(Mg)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F82BC" w14:textId="77777777" w:rsidR="00C045E9" w:rsidRPr="00DB6C22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Data realizacji zamówienia</w:t>
            </w:r>
          </w:p>
          <w:p w14:paraId="4A373353" w14:textId="77777777" w:rsidR="00C045E9" w:rsidRPr="00DB6C22" w:rsidRDefault="00C045E9">
            <w:pPr>
              <w:pStyle w:val="Zawartotabeli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rozpoczęcie/ zakończenie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C680" w14:textId="77777777" w:rsidR="00C045E9" w:rsidRPr="00DB6C22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Miejsce wykonania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040D" w14:textId="77777777" w:rsidR="00C045E9" w:rsidRPr="00DB6C22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Podmiot</w:t>
            </w:r>
          </w:p>
          <w:p w14:paraId="403C419C" w14:textId="77777777" w:rsidR="00C045E9" w:rsidRPr="00DB6C22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6C22">
              <w:rPr>
                <w:rFonts w:ascii="Arial" w:hAnsi="Arial" w:cs="Arial"/>
                <w:color w:val="000000"/>
                <w:sz w:val="20"/>
              </w:rPr>
              <w:t>zamawiający</w:t>
            </w:r>
          </w:p>
        </w:tc>
      </w:tr>
      <w:tr w:rsidR="00C045E9" w:rsidRPr="00740BF6" w14:paraId="74866B0C" w14:textId="77777777" w:rsidTr="00750A52">
        <w:trPr>
          <w:trHeight w:val="9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75868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052301" w14:textId="77777777" w:rsidR="00C045E9" w:rsidRPr="00740BF6" w:rsidRDefault="00C045E9">
            <w:pPr>
              <w:pStyle w:val="Zawartotabeli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1CD878" w14:textId="77777777" w:rsidR="00C045E9" w:rsidRPr="00740BF6" w:rsidRDefault="00C045E9">
            <w:pPr>
              <w:pStyle w:val="Zawartotabeli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95E38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0501A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D367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0E14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F240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45E9" w:rsidRPr="00740BF6" w14:paraId="4D3FB7E2" w14:textId="77777777" w:rsidTr="00750A52">
        <w:trPr>
          <w:trHeight w:val="9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5977B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2488F6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A728A5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35A1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94CB6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0B92F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1C76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B349" w14:textId="77777777" w:rsidR="00C045E9" w:rsidRPr="00740BF6" w:rsidRDefault="00C045E9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A03749" w14:textId="77777777" w:rsidR="00C045E9" w:rsidRPr="00740BF6" w:rsidRDefault="00C045E9" w:rsidP="00C045E9">
      <w:pPr>
        <w:spacing w:after="0"/>
        <w:jc w:val="both"/>
        <w:rPr>
          <w:rFonts w:ascii="Arial" w:hAnsi="Arial" w:cs="Arial"/>
          <w:color w:val="000000"/>
        </w:rPr>
      </w:pPr>
    </w:p>
    <w:p w14:paraId="3175AD75" w14:textId="77777777" w:rsidR="00C045E9" w:rsidRPr="00740BF6" w:rsidRDefault="00C045E9" w:rsidP="00C045E9">
      <w:pPr>
        <w:pStyle w:val="divpoint"/>
        <w:spacing w:line="276" w:lineRule="auto"/>
        <w:jc w:val="both"/>
        <w:rPr>
          <w:rFonts w:ascii="Arial" w:eastAsia="TimesNewRoman" w:hAnsi="Arial" w:cs="Arial"/>
          <w:sz w:val="22"/>
          <w:szCs w:val="22"/>
        </w:rPr>
      </w:pPr>
      <w:r w:rsidRPr="00740BF6">
        <w:rPr>
          <w:rFonts w:ascii="Arial" w:hAnsi="Arial" w:cs="Arial"/>
          <w:sz w:val="22"/>
          <w:szCs w:val="22"/>
        </w:rPr>
        <w:t>Do wykazu należy dołączyć</w:t>
      </w:r>
      <w:r w:rsidRPr="00740BF6">
        <w:rPr>
          <w:rFonts w:ascii="Arial" w:eastAsia="TimesNewRoman" w:hAnsi="Arial" w:cs="Arial"/>
          <w:sz w:val="22"/>
          <w:szCs w:val="22"/>
        </w:rPr>
        <w:t xml:space="preserve"> dowody </w:t>
      </w:r>
      <w:r w:rsidR="002B0F17" w:rsidRPr="00740BF6">
        <w:rPr>
          <w:rFonts w:ascii="Arial" w:hAnsi="Arial" w:cs="Arial"/>
          <w:sz w:val="22"/>
          <w:szCs w:val="22"/>
        </w:rPr>
        <w:t>określające</w:t>
      </w:r>
      <w:r w:rsidRPr="00740BF6">
        <w:rPr>
          <w:rFonts w:ascii="Arial" w:hAnsi="Arial" w:cs="Arial"/>
          <w:sz w:val="22"/>
          <w:szCs w:val="22"/>
        </w:rPr>
        <w:t xml:space="preserve">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  <w:r w:rsidRPr="00740BF6">
        <w:rPr>
          <w:rFonts w:ascii="Arial" w:hAnsi="Arial" w:cs="Arial"/>
          <w:kern w:val="2"/>
          <w:sz w:val="22"/>
          <w:szCs w:val="22"/>
          <w:lang w:eastAsia="zh-CN"/>
        </w:rPr>
        <w:t>W przypadku, gdy dokument potwierdzający należyte wykonanie usług obejmuje różne rodzaje usług, w wykazie usług oprócz wskazania danych z ww. dokumentów Wykonawca winien wyszczególnić żądane przez Zamawiającego rodzaje usług wraz z ich wartościami, które są wymagane na spełnienie warunków udziału w postępowaniu.</w:t>
      </w:r>
    </w:p>
    <w:p w14:paraId="0A8C355A" w14:textId="77777777" w:rsidR="00C045E9" w:rsidRPr="00740BF6" w:rsidRDefault="00C045E9" w:rsidP="00C045E9">
      <w:pPr>
        <w:spacing w:after="0"/>
        <w:jc w:val="both"/>
        <w:rPr>
          <w:rFonts w:ascii="Arial" w:hAnsi="Arial" w:cs="Arial"/>
          <w:color w:val="000000"/>
        </w:rPr>
      </w:pPr>
      <w:r w:rsidRPr="00740BF6">
        <w:rPr>
          <w:rFonts w:ascii="Arial" w:hAnsi="Arial" w:cs="Arial"/>
          <w:color w:val="000000"/>
        </w:rPr>
        <w:t xml:space="preserve">Wykonawca, który samodzielnie nie dysponuje doświadczeniem, a będzie nim dysponował na podstawie pisemnego zobowiązania innych podmiotów, które będą uczestniczyć w wykonywaniu zamówienia, załącza do oferty pisemne zobowiązanie innych podmiotów (załącznik nr 4 do SWZ). </w:t>
      </w:r>
    </w:p>
    <w:p w14:paraId="3FE77AFD" w14:textId="77777777" w:rsidR="00C045E9" w:rsidRPr="00740BF6" w:rsidRDefault="00C045E9" w:rsidP="00C045E9">
      <w:pPr>
        <w:spacing w:after="0"/>
        <w:jc w:val="both"/>
        <w:rPr>
          <w:rFonts w:ascii="Arial" w:hAnsi="Arial" w:cs="Arial"/>
          <w:color w:val="000000"/>
        </w:rPr>
      </w:pPr>
    </w:p>
    <w:p w14:paraId="34AC9A24" w14:textId="77777777" w:rsidR="00A93109" w:rsidRDefault="00A93109" w:rsidP="00A93109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……………………………………………………………….</w:t>
      </w:r>
    </w:p>
    <w:p w14:paraId="5CA2157E" w14:textId="77777777" w:rsidR="00A93109" w:rsidRDefault="00A93109" w:rsidP="00A93109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Miejscowość, data</w:t>
      </w:r>
    </w:p>
    <w:p w14:paraId="2E6605B7" w14:textId="1B335CB1" w:rsidR="00C045E9" w:rsidRDefault="00C045E9" w:rsidP="00C045E9">
      <w:pPr>
        <w:spacing w:after="0"/>
        <w:jc w:val="both"/>
        <w:rPr>
          <w:rFonts w:ascii="Arial" w:hAnsi="Arial" w:cs="Arial"/>
          <w:color w:val="000000"/>
        </w:rPr>
      </w:pPr>
    </w:p>
    <w:p w14:paraId="1C77A2C8" w14:textId="77777777" w:rsidR="00A93109" w:rsidRPr="00740BF6" w:rsidRDefault="00A93109" w:rsidP="00C045E9">
      <w:pPr>
        <w:spacing w:after="0"/>
        <w:jc w:val="both"/>
        <w:rPr>
          <w:rFonts w:ascii="Arial" w:hAnsi="Arial" w:cs="Arial"/>
          <w:color w:val="000000"/>
        </w:rPr>
      </w:pPr>
    </w:p>
    <w:p w14:paraId="1AF6141A" w14:textId="77777777" w:rsidR="00C045E9" w:rsidRPr="00740BF6" w:rsidRDefault="00C045E9" w:rsidP="00C045E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40BF6">
        <w:rPr>
          <w:rFonts w:ascii="Arial" w:eastAsia="Times New Roman" w:hAnsi="Arial" w:cs="Arial"/>
          <w:i/>
          <w:iCs/>
          <w:color w:val="000000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C045E9" w:rsidRPr="00740BF6" w:rsidSect="00624869">
      <w:headerReference w:type="default" r:id="rId6"/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1A18" w14:textId="77777777" w:rsidR="00B32E80" w:rsidRDefault="00B32E80" w:rsidP="00A93109">
      <w:pPr>
        <w:spacing w:after="0" w:line="240" w:lineRule="auto"/>
      </w:pPr>
      <w:r>
        <w:separator/>
      </w:r>
    </w:p>
  </w:endnote>
  <w:endnote w:type="continuationSeparator" w:id="0">
    <w:p w14:paraId="48B59838" w14:textId="77777777" w:rsidR="00B32E80" w:rsidRDefault="00B32E80" w:rsidP="00A9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40CB" w14:textId="77777777" w:rsidR="00B32E80" w:rsidRDefault="00B32E80" w:rsidP="00A93109">
      <w:pPr>
        <w:spacing w:after="0" w:line="240" w:lineRule="auto"/>
      </w:pPr>
      <w:r>
        <w:separator/>
      </w:r>
    </w:p>
  </w:footnote>
  <w:footnote w:type="continuationSeparator" w:id="0">
    <w:p w14:paraId="2533A45A" w14:textId="77777777" w:rsidR="00B32E80" w:rsidRDefault="00B32E80" w:rsidP="00A9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8C8E" w14:textId="2D2E27C1" w:rsidR="00A93109" w:rsidRPr="00A93109" w:rsidRDefault="00A93109" w:rsidP="00A93109">
    <w:pPr>
      <w:pStyle w:val="Nagwek"/>
      <w:jc w:val="right"/>
      <w:rPr>
        <w:rFonts w:ascii="Arial" w:hAnsi="Arial" w:cs="Arial"/>
        <w:sz w:val="16"/>
        <w:szCs w:val="16"/>
      </w:rPr>
    </w:pPr>
    <w:r w:rsidRPr="00A93109">
      <w:rPr>
        <w:rFonts w:ascii="Arial" w:hAnsi="Arial" w:cs="Arial"/>
        <w:color w:val="2D2D2D"/>
        <w:sz w:val="16"/>
        <w:szCs w:val="16"/>
        <w:shd w:val="clear" w:color="auto" w:fill="FFFFFF"/>
      </w:rPr>
      <w:t>IZPiPGN.271.01.2022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9"/>
    <w:rsid w:val="000A248E"/>
    <w:rsid w:val="000A49B9"/>
    <w:rsid w:val="000C41AC"/>
    <w:rsid w:val="000C77E8"/>
    <w:rsid w:val="00100E76"/>
    <w:rsid w:val="00104869"/>
    <w:rsid w:val="002B0F17"/>
    <w:rsid w:val="00356032"/>
    <w:rsid w:val="003A7960"/>
    <w:rsid w:val="00552310"/>
    <w:rsid w:val="0056374E"/>
    <w:rsid w:val="00624869"/>
    <w:rsid w:val="00740BF6"/>
    <w:rsid w:val="00750A52"/>
    <w:rsid w:val="009205D1"/>
    <w:rsid w:val="009F1D4E"/>
    <w:rsid w:val="00A93109"/>
    <w:rsid w:val="00B32E80"/>
    <w:rsid w:val="00BD4AE7"/>
    <w:rsid w:val="00C045E9"/>
    <w:rsid w:val="00DB6C22"/>
    <w:rsid w:val="00EE509D"/>
    <w:rsid w:val="00F50225"/>
    <w:rsid w:val="00F52B7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04FA"/>
  <w15:docId w15:val="{8A9FD304-BB4F-43C2-AFDD-703E3B6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5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C045E9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paragraph" w:customStyle="1" w:styleId="divpoint">
    <w:name w:val="div.point"/>
    <w:uiPriority w:val="99"/>
    <w:rsid w:val="00C045E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B0F17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2B0F17"/>
    <w:pPr>
      <w:widowControl w:val="0"/>
      <w:spacing w:before="1520" w:after="980" w:line="360" w:lineRule="auto"/>
      <w:jc w:val="center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A9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Gąska</cp:lastModifiedBy>
  <cp:revision>6</cp:revision>
  <cp:lastPrinted>2021-11-05T13:26:00Z</cp:lastPrinted>
  <dcterms:created xsi:type="dcterms:W3CDTF">2022-01-17T08:38:00Z</dcterms:created>
  <dcterms:modified xsi:type="dcterms:W3CDTF">2022-01-17T12:30:00Z</dcterms:modified>
</cp:coreProperties>
</file>