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89BF" w14:textId="77777777" w:rsidR="00860C63" w:rsidRPr="00860C63" w:rsidRDefault="00860C63" w:rsidP="00860C63">
      <w:pPr>
        <w:pStyle w:val="Nagwek"/>
        <w:rPr>
          <w:rFonts w:ascii="Times New Roman" w:hAnsi="Times New Roman" w:cs="Times New Roman"/>
          <w:b/>
        </w:rPr>
      </w:pPr>
      <w:r>
        <w:tab/>
      </w:r>
      <w:r>
        <w:tab/>
      </w:r>
      <w:r w:rsidRPr="00860C63">
        <w:rPr>
          <w:rFonts w:ascii="Times New Roman" w:hAnsi="Times New Roman" w:cs="Times New Roman"/>
          <w:b/>
        </w:rPr>
        <w:t>Załącznik nr 6</w:t>
      </w:r>
    </w:p>
    <w:p w14:paraId="7E584C62" w14:textId="77777777" w:rsidR="00860C63" w:rsidRDefault="00860C63" w:rsidP="001D0B03">
      <w:pPr>
        <w:jc w:val="center"/>
        <w:rPr>
          <w:rFonts w:ascii="Times New Roman" w:hAnsi="Times New Roman" w:cs="Times New Roman"/>
          <w:b/>
        </w:rPr>
      </w:pPr>
    </w:p>
    <w:p w14:paraId="1C77504D" w14:textId="77777777" w:rsidR="001D0B03" w:rsidRPr="001D0B03" w:rsidRDefault="001D0B03" w:rsidP="001D0B03">
      <w:pPr>
        <w:jc w:val="center"/>
        <w:rPr>
          <w:rFonts w:ascii="Times New Roman" w:hAnsi="Times New Roman" w:cs="Times New Roman"/>
          <w:b/>
        </w:rPr>
      </w:pPr>
      <w:r w:rsidRPr="001D0B03">
        <w:rPr>
          <w:rFonts w:ascii="Times New Roman" w:hAnsi="Times New Roman" w:cs="Times New Roman"/>
          <w:b/>
        </w:rPr>
        <w:t>UMOWA POWIERZENIA PRZETWARZANIA DANYCH OSOBOWYCH I ZASAD WSPÓŁPRACY W ZAKRESIE PRZETWARZANIA POWIERZONYCH DANYCH OSOBOWYCH</w:t>
      </w:r>
    </w:p>
    <w:p w14:paraId="285067D3" w14:textId="5E9C188C" w:rsidR="001D0B03" w:rsidRPr="001D0B03" w:rsidRDefault="001D0B03" w:rsidP="001D0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B03">
        <w:rPr>
          <w:rFonts w:ascii="Times New Roman" w:hAnsi="Times New Roman" w:cs="Times New Roman"/>
          <w:b/>
        </w:rPr>
        <w:t>Nr   ………/20</w:t>
      </w:r>
      <w:r w:rsidR="00C25EBB">
        <w:rPr>
          <w:rFonts w:ascii="Times New Roman" w:hAnsi="Times New Roman" w:cs="Times New Roman"/>
          <w:b/>
        </w:rPr>
        <w:t>2</w:t>
      </w:r>
      <w:r w:rsidR="00FD3D13">
        <w:rPr>
          <w:rFonts w:ascii="Times New Roman" w:hAnsi="Times New Roman" w:cs="Times New Roman"/>
          <w:b/>
        </w:rPr>
        <w:t>2</w:t>
      </w:r>
    </w:p>
    <w:p w14:paraId="2FABD8EE" w14:textId="77777777" w:rsidR="001D0B03" w:rsidRPr="001D0B03" w:rsidRDefault="001D0B03" w:rsidP="001D0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B03">
        <w:rPr>
          <w:rFonts w:ascii="Times New Roman" w:hAnsi="Times New Roman" w:cs="Times New Roman"/>
          <w:b/>
        </w:rPr>
        <w:t>zawarta w dniu ……………………..r.</w:t>
      </w:r>
    </w:p>
    <w:p w14:paraId="6EADDCAD" w14:textId="77777777" w:rsidR="001D0B03" w:rsidRDefault="001D0B03" w:rsidP="001D0B03">
      <w:pPr>
        <w:spacing w:after="0"/>
        <w:jc w:val="both"/>
        <w:rPr>
          <w:rFonts w:ascii="Times New Roman" w:hAnsi="Times New Roman" w:cs="Times New Roman"/>
        </w:rPr>
      </w:pPr>
    </w:p>
    <w:p w14:paraId="1EF7DE39" w14:textId="77777777" w:rsidR="001D0B03" w:rsidRPr="001D0B03" w:rsidRDefault="001D0B03" w:rsidP="001D0B03">
      <w:pPr>
        <w:spacing w:after="0"/>
        <w:jc w:val="both"/>
        <w:rPr>
          <w:rFonts w:ascii="Times New Roman" w:hAnsi="Times New Roman" w:cs="Times New Roman"/>
        </w:rPr>
      </w:pPr>
      <w:r w:rsidRPr="001D0B03">
        <w:rPr>
          <w:rFonts w:ascii="Times New Roman" w:hAnsi="Times New Roman" w:cs="Times New Roman"/>
        </w:rPr>
        <w:t>pomiędzy:</w:t>
      </w:r>
    </w:p>
    <w:p w14:paraId="2614F079" w14:textId="77777777" w:rsidR="001D0B03" w:rsidRPr="001D0B03" w:rsidRDefault="001D0B03" w:rsidP="001D0B03">
      <w:pPr>
        <w:jc w:val="both"/>
        <w:rPr>
          <w:rFonts w:ascii="Times New Roman" w:hAnsi="Times New Roman" w:cs="Times New Roman"/>
          <w:b/>
        </w:rPr>
      </w:pPr>
      <w:r w:rsidRPr="001D0B03">
        <w:rPr>
          <w:rFonts w:ascii="Times New Roman" w:hAnsi="Times New Roman" w:cs="Times New Roman"/>
        </w:rPr>
        <w:t>Gminą Białogard ul. Wileńska 8, 78-200 Białogard, NIP 672 19 51 177 – reprezentowaną przez Wójta Gminy Białogard Jacka Smolińskiego, zwaną dalej</w:t>
      </w:r>
      <w:r w:rsidRPr="001D0B03">
        <w:rPr>
          <w:rFonts w:ascii="Times New Roman" w:hAnsi="Times New Roman" w:cs="Times New Roman"/>
          <w:b/>
        </w:rPr>
        <w:t xml:space="preserve"> „Zamawiającym” </w:t>
      </w:r>
    </w:p>
    <w:p w14:paraId="0C5A1B8A" w14:textId="77777777" w:rsidR="001D0B03" w:rsidRPr="001D0B03" w:rsidRDefault="001D0B03" w:rsidP="001D0B03">
      <w:pPr>
        <w:jc w:val="both"/>
        <w:rPr>
          <w:rFonts w:ascii="Times New Roman" w:hAnsi="Times New Roman" w:cs="Times New Roman"/>
        </w:rPr>
      </w:pPr>
      <w:r w:rsidRPr="001D0B03">
        <w:rPr>
          <w:rFonts w:ascii="Times New Roman" w:hAnsi="Times New Roman" w:cs="Times New Roman"/>
        </w:rPr>
        <w:t xml:space="preserve">a </w:t>
      </w:r>
    </w:p>
    <w:p w14:paraId="77DF3ED8" w14:textId="77777777" w:rsidR="001D0B03" w:rsidRPr="001D0B03" w:rsidRDefault="001D0B03" w:rsidP="001D0B03">
      <w:pPr>
        <w:jc w:val="both"/>
        <w:rPr>
          <w:rFonts w:ascii="Times New Roman" w:hAnsi="Times New Roman" w:cs="Times New Roman"/>
        </w:rPr>
      </w:pPr>
      <w:r w:rsidRPr="001D0B03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…………………………………………………………………………………</w:t>
      </w:r>
      <w:r w:rsidRPr="001D0B03">
        <w:rPr>
          <w:rFonts w:ascii="Times New Roman" w:hAnsi="Times New Roman" w:cs="Times New Roman"/>
        </w:rPr>
        <w:t xml:space="preserve">zwanym w dalszej części umowy </w:t>
      </w:r>
      <w:r w:rsidRPr="001D0B03">
        <w:rPr>
          <w:rFonts w:ascii="Times New Roman" w:hAnsi="Times New Roman" w:cs="Times New Roman"/>
          <w:b/>
        </w:rPr>
        <w:t>„Wykonawcą”.</w:t>
      </w:r>
    </w:p>
    <w:p w14:paraId="4A7AC9C6" w14:textId="78C2215B" w:rsidR="001D0B03" w:rsidRPr="001D0B03" w:rsidRDefault="001D0B03" w:rsidP="001D0B03">
      <w:pPr>
        <w:jc w:val="both"/>
        <w:rPr>
          <w:rFonts w:ascii="Times New Roman" w:hAnsi="Times New Roman" w:cs="Times New Roman"/>
        </w:rPr>
      </w:pPr>
      <w:r w:rsidRPr="001D0B03">
        <w:rPr>
          <w:rFonts w:ascii="Times New Roman" w:hAnsi="Times New Roman" w:cs="Times New Roman"/>
        </w:rPr>
        <w:t xml:space="preserve">   Strony niniejszej umowy łączy umowa na „</w:t>
      </w:r>
      <w:r w:rsidRPr="001D0B03">
        <w:rPr>
          <w:rFonts w:ascii="Times New Roman" w:hAnsi="Times New Roman" w:cs="Times New Roman"/>
          <w:sz w:val="23"/>
          <w:szCs w:val="23"/>
        </w:rPr>
        <w:t xml:space="preserve">Usuwanie wyrobów zawierających azbest z terenu gminy Białogard – etap </w:t>
      </w:r>
      <w:r w:rsidR="00FD3D13">
        <w:rPr>
          <w:rFonts w:ascii="Times New Roman" w:hAnsi="Times New Roman" w:cs="Times New Roman"/>
          <w:sz w:val="23"/>
          <w:szCs w:val="23"/>
        </w:rPr>
        <w:t>IX</w:t>
      </w:r>
      <w:r w:rsidRPr="001D0B03">
        <w:rPr>
          <w:rFonts w:ascii="Times New Roman" w:hAnsi="Times New Roman" w:cs="Times New Roman"/>
          <w:sz w:val="23"/>
          <w:szCs w:val="23"/>
        </w:rPr>
        <w:t>”</w:t>
      </w:r>
      <w:r w:rsidRPr="001D0B03">
        <w:rPr>
          <w:rFonts w:ascii="Times New Roman" w:hAnsi="Times New Roman" w:cs="Times New Roman"/>
        </w:rPr>
        <w:t xml:space="preserve"> z dnia ………………………….r. zawarta na okres od ……………………….r. do ……………………………………r.</w:t>
      </w:r>
    </w:p>
    <w:p w14:paraId="639B7A95" w14:textId="77777777" w:rsidR="001D0B03" w:rsidRPr="001D0B03" w:rsidRDefault="001D0B03" w:rsidP="001D0B03">
      <w:pPr>
        <w:jc w:val="both"/>
        <w:rPr>
          <w:rFonts w:ascii="Times New Roman" w:hAnsi="Times New Roman" w:cs="Times New Roman"/>
        </w:rPr>
      </w:pPr>
      <w:r w:rsidRPr="001D0B03">
        <w:rPr>
          <w:rFonts w:ascii="Times New Roman" w:hAnsi="Times New Roman" w:cs="Times New Roman"/>
        </w:rPr>
        <w:t xml:space="preserve">   Dodatkowo Strony zawierają umowę powierzenia przetwarzania danych osobowych, zwaną dalej „umową” ,o treści jak niżej.</w:t>
      </w:r>
    </w:p>
    <w:p w14:paraId="5EBA952C" w14:textId="77777777"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14:paraId="36F99A2B" w14:textId="77777777" w:rsidR="009A4CE1" w:rsidRDefault="009A4CE1" w:rsidP="009A4CE1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14:paraId="209C2DA7" w14:textId="3BE035B4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zawarły Umowę Nr</w:t>
      </w:r>
      <w:r w:rsidR="008E362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……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…/20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</w:p>
    <w:p w14:paraId="229024D4" w14:textId="6DBDD1C2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i w celu określonym w niniejszej Umowie.</w:t>
      </w:r>
    </w:p>
    <w:p w14:paraId="0EE1A598" w14:textId="5C4E2963" w:rsidR="009A4CE1" w:rsidRDefault="009A4CE1" w:rsidP="001D0B0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</w:t>
      </w:r>
      <w:r w:rsidR="001D0B0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terenu Gminy Białogard- etap 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IX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Zakres zadania obejmuje: </w:t>
      </w:r>
      <w:r w:rsidR="001D0B0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demontaż, odebranie, zabezpieczenie, ważenie, załadunek, transport i utylizację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oraz wystawienie karty odpadu.</w:t>
      </w:r>
    </w:p>
    <w:p w14:paraId="019A8420" w14:textId="77777777"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14:paraId="1FCB732E" w14:textId="77777777"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14:paraId="5B0E5DFD" w14:textId="4631D185"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podstawie Umowy 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…..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…/20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……………….20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r. Zleceniodawca powierza …………………………………………….przetwarzanie danych osobowych w celach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opisanych w ust. 2 poniżej oraz w zakresie opisanym w ust. 3 poniżej, w sposób zgodny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przepisami prawa, w tym Ustawy z dnia 10 maja 2018 roku o ochronie danych osobowych oraz z postanowieniami Umowy. </w:t>
      </w:r>
    </w:p>
    <w:p w14:paraId="513893AE" w14:textId="6A3D2F0D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Strony zawierają Umowę o powierzenie przetwarzania danych osobowych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celu usunięcia wyrobów zawierających azbest </w:t>
      </w:r>
      <w:r w:rsidR="001D0B0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terenu Gminy Białogard- etap </w:t>
      </w:r>
      <w:r w:rsidR="00861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IX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Zakres zadania obejmuje: </w:t>
      </w:r>
      <w:r w:rsidR="001D0B0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demontaż, odebranie, zabezpieczenie, ważenie, załadunek, transport 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="001D0B0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i utylizację oraz wystawienie karty odpadu.</w:t>
      </w:r>
    </w:p>
    <w:p w14:paraId="0286576D" w14:textId="77777777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14:paraId="76D4A292" w14:textId="77777777"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14:paraId="566DC129" w14:textId="77777777"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14:paraId="4B98380E" w14:textId="77777777"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14:paraId="29AB5C16" w14:textId="77777777"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14:paraId="2DF87A28" w14:textId="77777777"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14:paraId="307312EB" w14:textId="77777777"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14:paraId="49A998AA" w14:textId="1B7260BB"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</w:t>
      </w:r>
      <w:r w:rsidR="00D82589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……….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Umowy Nr </w:t>
      </w:r>
      <w:r w:rsidR="008E362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</w:t>
      </w:r>
      <w:r w:rsidR="00D8258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…………</w:t>
      </w:r>
      <w:r w:rsidR="008E362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.….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…/20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8E362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 dnia ………</w:t>
      </w:r>
      <w:r w:rsidR="00D8258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……..20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0A527CB1" w14:textId="77777777" w:rsidR="009A4CE1" w:rsidRPr="00471D90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Strony zobowiązują się wykonywać zobowiązania wynikające z niniejszej Umowy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najwyższą starannością zawodową w celu zabezpieczenia prawnego, organizacyjnego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 technicznego interesów Stron w zakresie przetwarzania powierzonych danych osobowych. </w:t>
      </w:r>
    </w:p>
    <w:p w14:paraId="198637FE" w14:textId="16C7C6B1"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8E362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</w:t>
      </w:r>
      <w:r w:rsidR="00C25EB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…………………20</w:t>
      </w:r>
      <w:r w:rsidR="00C25EB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14:paraId="4D1ECCC3" w14:textId="77777777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14:paraId="31A2253D" w14:textId="77777777"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14:paraId="347B6B2E" w14:textId="6A228434"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2) osobom zatrudnionym przy przetwarzaniu powierzonych danych osobowych nadane zostały upoważnienia do przetwarzania danych osobowych oraz że osoby te zostały zapoznane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przepisami o ochronie danych osobowych oraz z odpowiedzialnością za ich nieprzestrzeganie, zobowiązały się do ich przestrzegania oraz do bezterminowego zachowania w tajemnicy przetwarzanych danych osobowych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 sposobów ich zabezpieczenia. </w:t>
      </w:r>
    </w:p>
    <w:p w14:paraId="49369EF3" w14:textId="4F7CA4DF" w:rsidR="00D82589" w:rsidRDefault="00D82589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7BCDDB9F" w14:textId="77777777" w:rsidR="00D82589" w:rsidRDefault="00D82589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7DCB8B44" w14:textId="77777777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14:paraId="04AA9B74" w14:textId="77777777"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14:paraId="201A6C69" w14:textId="77777777"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14:paraId="30BDC59F" w14:textId="77777777"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14:paraId="7B53378E" w14:textId="77777777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14:paraId="428737C6" w14:textId="00601012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dnia 27 kwietnia 2016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r.</w:t>
      </w:r>
      <w:r w:rsidR="00D8258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sprawie ochrony osób fizycznych w związku z przetwarzaniem danych osobowych i w sprawie swobodnego przepływu takich danych oraz uchylenia dyrektywy 95/46/WE (ogólne rozporządzenie o ochronie danych). </w:t>
      </w:r>
    </w:p>
    <w:p w14:paraId="58738410" w14:textId="77777777"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administratorowi poprzez odpowiednie środki techniczne i organizacyjne wywiązać się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obowiązku odpowiadania na żądania osoby, której dane dotyczą, w zakresie wykonywania jej praw. </w:t>
      </w:r>
    </w:p>
    <w:p w14:paraId="629E518C" w14:textId="77777777"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6EAB4BBC" w14:textId="77777777"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14:paraId="3C85705F" w14:textId="77777777"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14:paraId="6634B6C3" w14:textId="022A351C"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1D0B0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umowy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</w:t>
      </w:r>
      <w:r w:rsidR="00A53C3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</w:t>
      </w:r>
      <w:r w:rsidR="00A53C3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……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/20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…………………..20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tytułu niniejszej Umowy zastosowanie znajdują wszystkie wyłączenia i ograniczenia odpowiedzialności Wykonawcy przewidziane w Umowie </w:t>
      </w:r>
      <w:r w:rsidR="00471D90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Nr </w:t>
      </w:r>
      <w:r w:rsidR="00A53C3F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………..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…/20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…………………..20</w:t>
      </w:r>
      <w:r w:rsidR="00C25EB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31A4B248" w14:textId="77777777"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§ 4. </w:t>
      </w:r>
    </w:p>
    <w:p w14:paraId="1658412F" w14:textId="67FC7438"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</w:t>
      </w:r>
      <w:r w:rsidR="00A53C3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…..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…/20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</w:t>
      </w:r>
      <w:r w:rsidR="00A53C3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…..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/20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</w:t>
      </w:r>
      <w:r w:rsidR="00A53C3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………</w:t>
      </w:r>
      <w:r w:rsidR="00E01ED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…20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FD3D1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C25EB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r.</w:t>
      </w:r>
    </w:p>
    <w:p w14:paraId="52C9776C" w14:textId="77777777"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14:paraId="15F751CA" w14:textId="77777777" w:rsidR="009A4CE1" w:rsidRDefault="009A4CE1" w:rsidP="009A4CE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14:paraId="4C0966E8" w14:textId="77777777" w:rsidR="009A4CE1" w:rsidRDefault="009A4CE1" w:rsidP="009A4CE1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14:paraId="1FBDB8C9" w14:textId="77777777" w:rsidR="009A4CE1" w:rsidRDefault="009A4CE1" w:rsidP="009A4CE1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14:paraId="4C66BD14" w14:textId="77777777"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14:paraId="1C707BBD" w14:textId="77777777"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Prace związane z realizacją niniejszej umowy w części obejmującej przetwarzanie powierzonych danych osobowych koordynować będą wyznaczeni przez Strony:</w:t>
      </w:r>
    </w:p>
    <w:p w14:paraId="2247C27A" w14:textId="77777777" w:rsidR="004C4E94" w:rsidRDefault="009A4CE1" w:rsidP="004C4E94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1.Ze strony Zleceniodawcy: </w:t>
      </w:r>
    </w:p>
    <w:p w14:paraId="35FC7A5E" w14:textId="77777777" w:rsidR="004C4E94" w:rsidRDefault="004C4E94" w:rsidP="004C4E94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1EF3CE5" w14:textId="77777777" w:rsidR="004C4E94" w:rsidRPr="004C4E94" w:rsidRDefault="004C4E94" w:rsidP="004C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94">
        <w:rPr>
          <w:rFonts w:ascii="Times New Roman" w:eastAsia="Times New Roman" w:hAnsi="Times New Roman" w:cs="Times New Roman"/>
          <w:sz w:val="24"/>
          <w:szCs w:val="24"/>
        </w:rPr>
        <w:t>Inspektor Ochrony Danych</w:t>
      </w:r>
      <w:r w:rsidR="00471D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C4E94">
        <w:rPr>
          <w:rFonts w:ascii="Times New Roman" w:eastAsia="Times New Roman" w:hAnsi="Times New Roman" w:cs="Times New Roman"/>
          <w:sz w:val="24"/>
          <w:szCs w:val="24"/>
        </w:rPr>
        <w:t xml:space="preserve">Grzegorz Skrzypkowski. </w:t>
      </w:r>
    </w:p>
    <w:p w14:paraId="41FFE160" w14:textId="77777777" w:rsidR="004C4E94" w:rsidRPr="004C4E94" w:rsidRDefault="004C4E94" w:rsidP="004C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94">
        <w:rPr>
          <w:rFonts w:ascii="Times New Roman" w:eastAsia="Times New Roman" w:hAnsi="Times New Roman" w:cs="Times New Roman"/>
          <w:sz w:val="24"/>
          <w:szCs w:val="24"/>
        </w:rPr>
        <w:t xml:space="preserve">Z inspektorem można kontaktować się drogą e-mailową: </w:t>
      </w:r>
      <w:r w:rsidRPr="004C4E94">
        <w:rPr>
          <w:rFonts w:ascii="Times New Roman" w:hAnsi="Times New Roman" w:cs="Times New Roman"/>
          <w:b/>
          <w:sz w:val="24"/>
          <w:szCs w:val="24"/>
        </w:rPr>
        <w:t>iod@gmina-bialogard.pl</w:t>
      </w:r>
      <w:r w:rsidRPr="004C4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7604F5" w14:textId="77777777" w:rsidR="009A4CE1" w:rsidRPr="004C4E94" w:rsidRDefault="009A4CE1" w:rsidP="009A4CE1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AA8DFC2" w14:textId="685EED1E"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</w:t>
      </w:r>
      <w:r w:rsidR="00A53C3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………….</w:t>
      </w:r>
    </w:p>
    <w:p w14:paraId="281E1297" w14:textId="6E866B0F"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</w:t>
      </w:r>
      <w:r w:rsidR="00A53C3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…………...</w:t>
      </w:r>
    </w:p>
    <w:p w14:paraId="5B43BB63" w14:textId="77777777"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14:paraId="5078B249" w14:textId="77777777"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14:paraId="12FCDE31" w14:textId="77777777"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14:paraId="09E4BA59" w14:textId="77777777"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14:paraId="37863564" w14:textId="77777777"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14:paraId="32BB1286" w14:textId="77777777"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14:paraId="35DBD76A" w14:textId="77777777"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14:paraId="4DE3DADE" w14:textId="77777777"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14:paraId="39505CED" w14:textId="35C60C4C"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9D27E2E" w14:textId="6B3F5186" w:rsidR="00A53C3F" w:rsidRDefault="00A53C3F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7275EF6" w14:textId="77777777" w:rsidR="00A53C3F" w:rsidRDefault="00A53C3F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B09C79D" w14:textId="77777777"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14:paraId="213BB1DF" w14:textId="77777777" w:rsidR="009A4CE1" w:rsidRDefault="009A4CE1" w:rsidP="008617BE">
      <w:pPr>
        <w:widowControl w:val="0"/>
        <w:autoSpaceDE w:val="0"/>
        <w:spacing w:after="60" w:line="360" w:lineRule="auto"/>
        <w:ind w:firstLine="70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</w:p>
    <w:p w14:paraId="0DB3F701" w14:textId="77777777" w:rsidR="000C7611" w:rsidRDefault="000C7611"/>
    <w:sectPr w:rsidR="000C7611" w:rsidSect="00860C63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6BD" w14:textId="77777777" w:rsidR="009333C9" w:rsidRDefault="009333C9" w:rsidP="00860C63">
      <w:pPr>
        <w:spacing w:after="0" w:line="240" w:lineRule="auto"/>
      </w:pPr>
      <w:r>
        <w:separator/>
      </w:r>
    </w:p>
  </w:endnote>
  <w:endnote w:type="continuationSeparator" w:id="0">
    <w:p w14:paraId="72162CFA" w14:textId="77777777" w:rsidR="009333C9" w:rsidRDefault="009333C9" w:rsidP="0086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50110"/>
      <w:docPartObj>
        <w:docPartGallery w:val="Page Numbers (Bottom of Page)"/>
        <w:docPartUnique/>
      </w:docPartObj>
    </w:sdtPr>
    <w:sdtEndPr/>
    <w:sdtContent>
      <w:p w14:paraId="471BB41B" w14:textId="77777777" w:rsidR="00860C63" w:rsidRDefault="003D3F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D95A23" w14:textId="77777777" w:rsidR="00860C63" w:rsidRDefault="00860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FFE4" w14:textId="77777777" w:rsidR="009333C9" w:rsidRDefault="009333C9" w:rsidP="00860C63">
      <w:pPr>
        <w:spacing w:after="0" w:line="240" w:lineRule="auto"/>
      </w:pPr>
      <w:r>
        <w:separator/>
      </w:r>
    </w:p>
  </w:footnote>
  <w:footnote w:type="continuationSeparator" w:id="0">
    <w:p w14:paraId="0830042C" w14:textId="77777777" w:rsidR="009333C9" w:rsidRDefault="009333C9" w:rsidP="0086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8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9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5B"/>
    <w:rsid w:val="000C7611"/>
    <w:rsid w:val="0017255B"/>
    <w:rsid w:val="001D0B03"/>
    <w:rsid w:val="003A0B75"/>
    <w:rsid w:val="003D3F29"/>
    <w:rsid w:val="00471D90"/>
    <w:rsid w:val="004C4E94"/>
    <w:rsid w:val="005343A8"/>
    <w:rsid w:val="00563418"/>
    <w:rsid w:val="005B41F4"/>
    <w:rsid w:val="00795E52"/>
    <w:rsid w:val="0082353F"/>
    <w:rsid w:val="00860C63"/>
    <w:rsid w:val="008617BE"/>
    <w:rsid w:val="008C3D4D"/>
    <w:rsid w:val="008E362B"/>
    <w:rsid w:val="009333C9"/>
    <w:rsid w:val="009A4CE1"/>
    <w:rsid w:val="00A53C3F"/>
    <w:rsid w:val="00B36969"/>
    <w:rsid w:val="00BD755B"/>
    <w:rsid w:val="00C25EBB"/>
    <w:rsid w:val="00D82589"/>
    <w:rsid w:val="00E01ED3"/>
    <w:rsid w:val="00E7734C"/>
    <w:rsid w:val="00E878B4"/>
    <w:rsid w:val="00EE2292"/>
    <w:rsid w:val="00FD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4E66"/>
  <w15:docId w15:val="{FB1CF187-4928-4807-A7E6-D0A4F25F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C63"/>
    <w:rPr>
      <w:rFonts w:eastAsiaTheme="minorEastAsia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C63"/>
    <w:rPr>
      <w:rFonts w:eastAsiaTheme="minorEastAsi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Zuzanna Pniewska</cp:lastModifiedBy>
  <cp:revision>7</cp:revision>
  <cp:lastPrinted>2019-07-09T08:37:00Z</cp:lastPrinted>
  <dcterms:created xsi:type="dcterms:W3CDTF">2020-05-27T06:12:00Z</dcterms:created>
  <dcterms:modified xsi:type="dcterms:W3CDTF">2022-05-12T12:27:00Z</dcterms:modified>
</cp:coreProperties>
</file>