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"/>
        <w:gridCol w:w="85"/>
        <w:gridCol w:w="1581"/>
        <w:gridCol w:w="2238"/>
        <w:gridCol w:w="884"/>
        <w:gridCol w:w="958"/>
        <w:gridCol w:w="458"/>
        <w:gridCol w:w="1834"/>
        <w:gridCol w:w="544"/>
        <w:gridCol w:w="702"/>
        <w:gridCol w:w="702"/>
        <w:gridCol w:w="40"/>
        <w:gridCol w:w="40"/>
        <w:gridCol w:w="40"/>
      </w:tblGrid>
      <w:tr w:rsidR="00964EC0" w:rsidTr="00120E3D">
        <w:trPr>
          <w:gridAfter w:val="12"/>
          <w:wAfter w:w="10021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4"/>
          <w:wAfter w:w="822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1581" w:type="dxa"/>
            <w:shd w:val="clear" w:color="auto" w:fill="auto"/>
          </w:tcPr>
          <w:p w:rsidR="00964EC0" w:rsidRDefault="00C4387F" w:rsidP="00F659A1">
            <w:pPr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  <w:br/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  <w:t>do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7618" w:type="dxa"/>
            <w:gridSpan w:val="7"/>
            <w:shd w:val="clear" w:color="auto" w:fill="auto"/>
          </w:tcPr>
          <w:p w:rsidR="00964EC0" w:rsidRPr="00C4387F" w:rsidRDefault="00C4387F" w:rsidP="00C4387F">
            <w:pPr>
              <w:ind w:left="307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</w:t>
            </w:r>
            <w:r w:rsidRPr="00C4387F">
              <w:rPr>
                <w:sz w:val="16"/>
                <w:szCs w:val="16"/>
              </w:rPr>
              <w:t xml:space="preserve">Załącznik 1a do Zaproszenia do składania </w:t>
            </w:r>
            <w:r>
              <w:rPr>
                <w:sz w:val="16"/>
                <w:szCs w:val="16"/>
              </w:rPr>
              <w:t>ofert</w:t>
            </w:r>
          </w:p>
        </w:tc>
      </w:tr>
      <w:tr w:rsidR="00964EC0" w:rsidTr="00120E3D">
        <w:trPr>
          <w:gridAfter w:val="12"/>
          <w:wAfter w:w="10021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5"/>
          <w:wAfter w:w="1524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  <w:p w:rsidR="00C4387F" w:rsidRDefault="00C4387F" w:rsidP="00F659A1"/>
          <w:p w:rsidR="00C4387F" w:rsidRDefault="00C4387F" w:rsidP="00F659A1"/>
          <w:p w:rsidR="00C4387F" w:rsidRDefault="00C4387F" w:rsidP="00F659A1"/>
          <w:p w:rsidR="00C4387F" w:rsidRDefault="00C4387F" w:rsidP="00F659A1"/>
        </w:tc>
        <w:tc>
          <w:tcPr>
            <w:tcW w:w="3819" w:type="dxa"/>
            <w:gridSpan w:val="2"/>
            <w:vMerge w:val="restart"/>
            <w:shd w:val="clear" w:color="auto" w:fill="auto"/>
          </w:tcPr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(pieczątka firmowa lub nazwa Wykonawcy)</w:t>
            </w:r>
          </w:p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Telefon: ……………………………………..…….</w:t>
            </w:r>
          </w:p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e-mail</w:t>
            </w:r>
            <w:proofErr w:type="gram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 ………………………………...............…..</w:t>
            </w:r>
          </w:p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</w:tc>
        <w:tc>
          <w:tcPr>
            <w:tcW w:w="884" w:type="dxa"/>
            <w:shd w:val="clear" w:color="auto" w:fill="auto"/>
          </w:tcPr>
          <w:p w:rsidR="00964EC0" w:rsidRDefault="00964EC0" w:rsidP="00F659A1"/>
        </w:tc>
        <w:tc>
          <w:tcPr>
            <w:tcW w:w="958" w:type="dxa"/>
            <w:shd w:val="clear" w:color="auto" w:fill="auto"/>
          </w:tcPr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………….</w:t>
            </w:r>
          </w:p>
        </w:tc>
        <w:tc>
          <w:tcPr>
            <w:tcW w:w="458" w:type="dxa"/>
            <w:shd w:val="clear" w:color="auto" w:fill="auto"/>
          </w:tcPr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dnia</w:t>
            </w:r>
            <w:proofErr w:type="gramEnd"/>
          </w:p>
        </w:tc>
        <w:tc>
          <w:tcPr>
            <w:tcW w:w="1834" w:type="dxa"/>
            <w:shd w:val="clear" w:color="auto" w:fill="auto"/>
          </w:tcPr>
          <w:p w:rsidR="00964EC0" w:rsidRDefault="00964EC0" w:rsidP="00F659A1">
            <w:pPr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…………………….</w:t>
            </w:r>
          </w:p>
        </w:tc>
        <w:tc>
          <w:tcPr>
            <w:tcW w:w="544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9"/>
          <w:wAfter w:w="5318" w:type="dxa"/>
          <w:trHeight w:hRule="exact" w:val="1335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3819" w:type="dxa"/>
            <w:gridSpan w:val="2"/>
            <w:vMerge/>
            <w:shd w:val="clear" w:color="auto" w:fill="auto"/>
          </w:tcPr>
          <w:p w:rsidR="00964EC0" w:rsidRDefault="00964EC0" w:rsidP="00F659A1"/>
        </w:tc>
        <w:tc>
          <w:tcPr>
            <w:tcW w:w="884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9"/>
          <w:wAfter w:w="5318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3819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884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75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 w:val="restart"/>
            <w:shd w:val="clear" w:color="auto" w:fill="auto"/>
          </w:tcPr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Czcionka tekstu podstawowego" w:hAnsi="Arial" w:cs="Czcionka tekstu podstawowego"/>
                <w:b/>
                <w:bCs/>
                <w:color w:val="000000"/>
                <w:lang w:eastAsia="zh-CN" w:bidi="hi-IN"/>
              </w:rPr>
              <w:t>Formularz ofertowy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Czcionka tekstu podstawowego" w:hAnsi="Arial" w:cs="Czcionka tekstu podstawowego"/>
                <w:b/>
                <w:bCs/>
                <w:color w:val="000000"/>
                <w:lang w:eastAsia="zh-CN" w:bidi="hi-IN"/>
              </w:rPr>
              <w:t xml:space="preserve">W odpowiedzi na zaproszenie Wójta Gminy Białogard, </w:t>
            </w:r>
            <w:proofErr w:type="gramStart"/>
            <w:r>
              <w:rPr>
                <w:rFonts w:ascii="Arial" w:eastAsia="Czcionka tekstu podstawowego" w:hAnsi="Arial" w:cs="Czcionka tekstu podstawowego"/>
                <w:b/>
                <w:bCs/>
                <w:color w:val="000000"/>
                <w:lang w:eastAsia="zh-CN" w:bidi="hi-IN"/>
              </w:rPr>
              <w:t xml:space="preserve">Ja , </w:t>
            </w:r>
            <w:proofErr w:type="gramEnd"/>
            <w:r>
              <w:rPr>
                <w:rFonts w:ascii="Arial" w:eastAsia="Czcionka tekstu podstawowego" w:hAnsi="Arial" w:cs="Czcionka tekstu podstawowego"/>
                <w:b/>
                <w:bCs/>
                <w:color w:val="000000"/>
                <w:lang w:eastAsia="zh-CN" w:bidi="hi-IN"/>
              </w:rPr>
              <w:t>niżej podpisana (y)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...............................................................................................................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składam</w:t>
            </w:r>
            <w:proofErr w:type="gram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 ofertę na: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„Dostawę materiałów biurowych i środków czystości dla Urzędu Gminy Białogard, Szkoły Podstawowej w Pomianowie, Szkoły Podstawowej w Rogowie, </w:t>
            </w:r>
            <w:r w:rsidR="00120E3D">
              <w:rPr>
                <w:rFonts w:ascii="Arial" w:eastAsia="Arial" w:hAnsi="Arial" w:cs="Arial"/>
                <w:color w:val="000000"/>
                <w:lang w:eastAsia="zh-CN" w:bidi="hi-IN"/>
              </w:rPr>
              <w:t>Szkoły Podstawowej w Stanominie</w:t>
            </w:r>
            <w:r>
              <w:rPr>
                <w:rFonts w:ascii="Arial" w:eastAsia="Arial" w:hAnsi="Arial" w:cs="Arial"/>
                <w:color w:val="000000"/>
                <w:lang w:eastAsia="zh-CN" w:bidi="hi-IN"/>
              </w:rPr>
              <w:t>”</w:t>
            </w:r>
          </w:p>
          <w:p w:rsidR="00964EC0" w:rsidRDefault="00964EC0" w:rsidP="00120E3D">
            <w:pPr>
              <w:ind w:left="-436"/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Oferujemy wykonanie przedmiotu zamówienia na warunkach jak niżej: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- oferowana cena </w:t>
            </w: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brutto ................................ zł</w:t>
            </w:r>
            <w:proofErr w:type="gramEnd"/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słownie</w:t>
            </w:r>
            <w:proofErr w:type="gram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:.......................................................................................................................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1. Zapoznałem/</w:t>
            </w:r>
            <w:proofErr w:type="spell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am</w:t>
            </w:r>
            <w:proofErr w:type="spell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 się z zapytaniem ofertowym, przyjmuję warunki w nim zawarte i nie wnoszę do niego zastrzeżeń.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2. Zapoznałem/</w:t>
            </w:r>
            <w:proofErr w:type="spell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am</w:t>
            </w:r>
            <w:proofErr w:type="spell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 się ze wzorem Umowy, która zostanie zawarta w wyniku niniejszego postępowania i nie wnoszę do niego żadnych zastrzeżeń.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3. Zobowiązuję się do wykonania zamówienia w terminie określonym w zapytaniu ofertowym.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4. Uzyskałem/</w:t>
            </w:r>
            <w:proofErr w:type="spell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am</w:t>
            </w:r>
            <w:proofErr w:type="spell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 wszelkie niezbędne informacje do przygotowania oferty i wykonania zamówienia.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5. Jestem związana/y niniejszą ofertą 7 dni od upływu terminu składania ofert.</w:t>
            </w: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2B7F31" w:rsidRDefault="002B7F31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Wykaz zapotrzebowania na materiały biurowe oraz środki czystości - Zapotrzebowanie na rok 2023, GMINA BIAŁOGARD, SZKOŁA PODSTAWOWA STANOMINO, SZKOŁA PODSTAWOWA ROGOWO, SZKOŁA PODSTAWOWA POMIANOWO</w:t>
            </w: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  <w:p w:rsidR="00964EC0" w:rsidRDefault="00964EC0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165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1410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400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9901" w:type="dxa"/>
            <w:gridSpan w:val="9"/>
            <w:vMerge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7"/>
          <w:wAfter w:w="3902" w:type="dxa"/>
          <w:trHeight w:hRule="exact" w:val="281"/>
        </w:trPr>
        <w:tc>
          <w:tcPr>
            <w:tcW w:w="436" w:type="dxa"/>
            <w:gridSpan w:val="2"/>
            <w:shd w:val="clear" w:color="auto" w:fill="auto"/>
          </w:tcPr>
          <w:p w:rsidR="00964EC0" w:rsidRDefault="00964EC0" w:rsidP="00F659A1"/>
        </w:tc>
        <w:tc>
          <w:tcPr>
            <w:tcW w:w="1581" w:type="dxa"/>
            <w:shd w:val="clear" w:color="auto" w:fill="auto"/>
          </w:tcPr>
          <w:p w:rsidR="00964EC0" w:rsidRDefault="00964EC0" w:rsidP="00F659A1"/>
        </w:tc>
        <w:tc>
          <w:tcPr>
            <w:tcW w:w="2238" w:type="dxa"/>
          </w:tcPr>
          <w:p w:rsidR="00964EC0" w:rsidRDefault="00964EC0" w:rsidP="00F659A1"/>
        </w:tc>
        <w:tc>
          <w:tcPr>
            <w:tcW w:w="884" w:type="dxa"/>
            <w:shd w:val="clear" w:color="auto" w:fill="auto"/>
          </w:tcPr>
          <w:p w:rsidR="00964EC0" w:rsidRDefault="00964EC0" w:rsidP="00F659A1"/>
        </w:tc>
        <w:tc>
          <w:tcPr>
            <w:tcW w:w="958" w:type="dxa"/>
          </w:tcPr>
          <w:p w:rsidR="00964EC0" w:rsidRDefault="00964EC0" w:rsidP="00F659A1"/>
        </w:tc>
        <w:tc>
          <w:tcPr>
            <w:tcW w:w="458" w:type="dxa"/>
            <w:shd w:val="clear" w:color="auto" w:fill="auto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15"/>
        </w:trPr>
        <w:tc>
          <w:tcPr>
            <w:tcW w:w="10337" w:type="dxa"/>
            <w:gridSpan w:val="11"/>
            <w:vMerge w:val="restart"/>
            <w:shd w:val="clear" w:color="auto" w:fill="auto"/>
            <w:vAlign w:val="center"/>
          </w:tcPr>
          <w:p w:rsidR="00964EC0" w:rsidRDefault="00964EC0" w:rsidP="002B7F31">
            <w:pPr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281"/>
        </w:trPr>
        <w:tc>
          <w:tcPr>
            <w:tcW w:w="10337" w:type="dxa"/>
            <w:gridSpan w:val="11"/>
            <w:vMerge/>
            <w:shd w:val="clear" w:color="auto" w:fill="auto"/>
            <w:vAlign w:val="center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8"/>
          <w:wAfter w:w="4360" w:type="dxa"/>
          <w:trHeight w:hRule="exact" w:val="305"/>
        </w:trPr>
        <w:tc>
          <w:tcPr>
            <w:tcW w:w="351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964EC0" w:rsidRDefault="002B7F31" w:rsidP="00F659A1">
            <w:r>
              <w:br/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964EC0" w:rsidRDefault="00964EC0" w:rsidP="00F659A1">
            <w:pPr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FF0000"/>
                <w:lang w:eastAsia="zh-CN" w:bidi="hi-IN"/>
              </w:rPr>
            </w:pPr>
            <w:r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FF0000"/>
                <w:lang w:eastAsia="zh-CN" w:bidi="hi-IN"/>
              </w:rPr>
              <w:t>ART. BIUROWE</w:t>
            </w:r>
          </w:p>
        </w:tc>
        <w:tc>
          <w:tcPr>
            <w:tcW w:w="223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/>
        </w:tc>
        <w:tc>
          <w:tcPr>
            <w:tcW w:w="884" w:type="dxa"/>
            <w:shd w:val="clear" w:color="auto" w:fill="auto"/>
          </w:tcPr>
          <w:p w:rsidR="00964EC0" w:rsidRDefault="00964EC0" w:rsidP="00F659A1"/>
        </w:tc>
        <w:tc>
          <w:tcPr>
            <w:tcW w:w="958" w:type="dxa"/>
          </w:tcPr>
          <w:p w:rsidR="00964EC0" w:rsidRDefault="00964EC0" w:rsidP="00F659A1"/>
        </w:tc>
      </w:tr>
      <w:tr w:rsidR="00964EC0" w:rsidTr="00120E3D">
        <w:trPr>
          <w:gridAfter w:val="7"/>
          <w:wAfter w:w="3902" w:type="dxa"/>
          <w:trHeight w:hRule="exact" w:val="281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64EC0" w:rsidRDefault="00964EC0" w:rsidP="00F659A1"/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4EC0" w:rsidRDefault="00964EC0" w:rsidP="00F659A1"/>
        </w:tc>
        <w:tc>
          <w:tcPr>
            <w:tcW w:w="22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EC0" w:rsidRDefault="00964EC0" w:rsidP="00F659A1"/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EC0" w:rsidRDefault="00964EC0" w:rsidP="00F659A1"/>
        </w:tc>
        <w:tc>
          <w:tcPr>
            <w:tcW w:w="958" w:type="dxa"/>
            <w:shd w:val="clear" w:color="auto" w:fill="auto"/>
          </w:tcPr>
          <w:p w:rsidR="00964EC0" w:rsidRDefault="00964EC0" w:rsidP="00F659A1"/>
        </w:tc>
        <w:tc>
          <w:tcPr>
            <w:tcW w:w="458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2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LP</w:t>
            </w:r>
          </w:p>
        </w:tc>
        <w:tc>
          <w:tcPr>
            <w:tcW w:w="166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Nazwa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Cechy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Jednostka miary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Ilość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netto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VAT [%]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brutto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wartość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netto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wartość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brutto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Akumulatory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ENERGIZER R3 700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Baterie alkaiczne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GP LR6, 4+2 a-6, AA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Baterie alkaiczne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GP LR3, 4+2 a-6, AAA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Blok biurowy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blok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biurowy, A4, 100k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Deska z klipsem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niebieska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A4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BIC ORANGE, kolor 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   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kolor 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116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, kolor 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czarny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0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 leżący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na sprężynce leżący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żelowy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żelowy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kolor czarny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2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Długopis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żelowy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żelowy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automat, kolor 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Druk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ewidencji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wyjść w godzinach służbowych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7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Druk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książka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obiektu budowlanego, A4, 38k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F659A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Druk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polecenie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wyjazdu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F659A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4A0A0C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Dziurkacz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metalowy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47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Dziurkacz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dziurkacz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typie MAPWD ESSENTIALIS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4A0A0C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Etykieta cenowa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pomarańczowy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50x30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4A0A0C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Etykieta cenowa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4A0A0C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zielony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50x30</w:t>
            </w:r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0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  <w:r w:rsidR="004A0A0C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Etykiety</w:t>
            </w:r>
            <w:r w:rsidR="00EC2BB6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samoprzylepne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etykiety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samoprzylepne 210/297,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4A0A0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Fastykuły</w:t>
            </w:r>
            <w:proofErr w:type="spellEnd"/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kpl</w:t>
            </w:r>
            <w:proofErr w:type="spellEnd"/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2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  <w:r w:rsidR="004A0A0C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Folia do laminacji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A4, a-100 80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Mic</w:t>
            </w:r>
            <w:proofErr w:type="spell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7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Gilosze świadectw szkoła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gilosze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świadectwa szkoła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EC2BB6" w:rsidP="00EC2BB6">
            <w:pPr>
              <w:jc w:val="center"/>
            </w:pPr>
            <w:r>
              <w:t>340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Gumka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PENTEL ZEH 05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1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Kalkulator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Pr="00EC2BB6" w:rsidRDefault="00EC2BB6" w:rsidP="00F659A1">
            <w:pPr>
              <w:jc w:val="center"/>
              <w:rPr>
                <w:rFonts w:eastAsia="Arial" w:cstheme="minorHAnsi"/>
                <w:color w:val="222222"/>
                <w:lang w:eastAsia="zh-CN" w:bidi="hi-IN"/>
              </w:rPr>
            </w:pPr>
            <w:proofErr w:type="gramStart"/>
            <w:r>
              <w:rPr>
                <w:rFonts w:eastAsia="Arial" w:cstheme="minorHAnsi"/>
                <w:color w:val="222222"/>
                <w:lang w:eastAsia="zh-CN" w:bidi="hi-IN"/>
              </w:rPr>
              <w:t>z</w:t>
            </w:r>
            <w:proofErr w:type="gramEnd"/>
            <w:r w:rsidRPr="00EC2BB6">
              <w:rPr>
                <w:rFonts w:eastAsia="Arial" w:cstheme="minorHAnsi"/>
                <w:color w:val="222222"/>
                <w:lang w:eastAsia="zh-CN" w:bidi="hi-IN"/>
              </w:rPr>
              <w:t xml:space="preserve"> drukarką, CITICEN CX 123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Kalkulator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C2BB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</w:t>
            </w:r>
            <w:r w:rsidR="002D2C38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VECTOR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2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Karton archiwizacyjny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ESSEL TE, zbiorczy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Klej w sztyfcie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klej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sztyfcie, 8g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Klej w sztyfcie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klej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sztyfcie, 15g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15mm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19mm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25mm.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32mm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41 mm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B056B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  <w:r w:rsidR="00B056B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Klipy do papieru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D2C3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51 mm (12szt.)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B056B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  <w:r w:rsidR="00B056B1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8519E" w:rsidP="002D2C3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Koperta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8519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C6 SK biała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8519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8519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7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8519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Koperta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DL SK o/p, kolor biały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49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37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Koperta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C4 HK z paskiem a-100, kolor biały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4148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Koperta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C4 HK, kolor brąz, RBD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Koperta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C5 HK, z paskiem, 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br/>
              <w:t>kolor biały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Korektor – myszka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korektor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myszka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Kreda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Pr="00987BB4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sz w:val="16"/>
                <w:szCs w:val="16"/>
                <w:lang w:eastAsia="zh-CN" w:bidi="hi-IN"/>
              </w:rPr>
            </w:pPr>
            <w:r w:rsidRPr="00987BB4">
              <w:rPr>
                <w:rFonts w:ascii="Arial" w:eastAsia="Arial" w:hAnsi="Arial" w:cs="Arial"/>
                <w:color w:val="000000"/>
                <w:sz w:val="16"/>
                <w:szCs w:val="16"/>
                <w:lang w:eastAsia="zh-CN" w:bidi="hi-IN"/>
              </w:rPr>
              <w:t xml:space="preserve">okrągła po 25 szt. w </w:t>
            </w:r>
            <w:proofErr w:type="gramStart"/>
            <w:r w:rsidRPr="00987BB4">
              <w:rPr>
                <w:rFonts w:ascii="Arial" w:eastAsia="Arial" w:hAnsi="Arial" w:cs="Arial"/>
                <w:color w:val="000000"/>
                <w:sz w:val="16"/>
                <w:szCs w:val="16"/>
                <w:lang w:eastAsia="zh-CN" w:bidi="hi-IN"/>
              </w:rPr>
              <w:t xml:space="preserve">opakowaniu , </w:t>
            </w:r>
            <w:proofErr w:type="gramEnd"/>
            <w:r w:rsidR="00987BB4" w:rsidRPr="00987BB4">
              <w:rPr>
                <w:rFonts w:ascii="Arial" w:eastAsia="Arial" w:hAnsi="Arial" w:cs="Arial"/>
                <w:color w:val="000000"/>
                <w:sz w:val="16"/>
                <w:szCs w:val="16"/>
                <w:lang w:eastAsia="zh-CN" w:bidi="hi-IN"/>
              </w:rPr>
              <w:t>biała, kolorowa</w:t>
            </w:r>
            <w:r w:rsidR="00987BB4">
              <w:rPr>
                <w:rFonts w:ascii="Arial" w:eastAsia="Arial" w:hAnsi="Arial" w:cs="Arial"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r w:rsidRPr="00987BB4">
              <w:rPr>
                <w:rFonts w:ascii="Arial" w:eastAsia="Arial" w:hAnsi="Arial" w:cs="Arial"/>
                <w:color w:val="000000"/>
                <w:sz w:val="16"/>
                <w:szCs w:val="16"/>
                <w:lang w:eastAsia="zh-CN" w:bidi="hi-IN"/>
              </w:rPr>
              <w:t>niepyląca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E76CB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2B0945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87BB4" w:rsidP="0068519E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Kreda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87BB4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Biała niepyląca, 50szt w opakowaniu.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87BB4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trHeight w:hRule="exact" w:val="71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2B094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Księga ewidencyjna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Księga ewidencji dzieci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3C5AD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2B094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3C5AD5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Magnesy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do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tablicy KW TRADE 20 mm, mix kolor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7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3C5AD5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Magnesy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2B094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do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tablicy KW TRADE 30 mm, mix kolor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3C5AD5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3C5AD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perman</w:t>
            </w:r>
            <w:proofErr w:type="spellEnd"/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.,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czarny</w:t>
            </w:r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3C5AD5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czerwony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3C5AD5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zielony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niebieski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3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markery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tablicy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Notes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Samoprzylepny, 75/75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49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Notes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Samoprzylepny, 75/75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1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Nożyczki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Nożyczki w typie RAPESCO 25cm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70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Obwoluta groszkowa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2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Ołówek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BIC EVOLUTION AB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Ołówek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831DE9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HB, w typie NORIS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  <w:r w:rsidR="00831DE9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 ksero A3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831DE9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ksero A3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ryza</w:t>
            </w:r>
            <w:proofErr w:type="gramEnd"/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 ksero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format  A</w:t>
            </w:r>
            <w:proofErr w:type="gram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ryza</w:t>
            </w:r>
            <w:proofErr w:type="gramEnd"/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690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48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Papier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wizytówkowy</w:t>
            </w:r>
            <w:proofErr w:type="spellEnd"/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Papier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wizytówkowy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kolor BIAŁY LEN a-20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40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Pinezki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pinezki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Pinezki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</w:t>
            </w:r>
            <w:r w:rsidR="009A7093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inezki</w:t>
            </w:r>
            <w:proofErr w:type="gramEnd"/>
            <w:r w:rsidR="009A7093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tablicowe, beczułki, 50szt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9A709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Płyty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CD-R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9A709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Omega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8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Podkładka pod mysz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ESPERANZA,  piankowa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czarna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709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1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Pióro wieczne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80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64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Przekładki tekturowe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przekładki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tekturowe, A4, 1/3, kolor mix 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br/>
              <w:t>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83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Pudło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Pr="00585101" w:rsidRDefault="00585101" w:rsidP="0058510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zh-CN" w:bidi="hi-IN"/>
              </w:rPr>
            </w:pPr>
            <w:proofErr w:type="gramStart"/>
            <w:r w:rsidRPr="00585101">
              <w:rPr>
                <w:rFonts w:ascii="Arial" w:eastAsia="Arial" w:hAnsi="Arial" w:cs="Arial"/>
                <w:color w:val="000000"/>
                <w:sz w:val="20"/>
                <w:szCs w:val="20"/>
                <w:lang w:eastAsia="zh-CN" w:bidi="hi-IN"/>
              </w:rPr>
              <w:t>archiwizacyjne</w:t>
            </w:r>
            <w:proofErr w:type="gramEnd"/>
            <w:r w:rsidRPr="00585101">
              <w:rPr>
                <w:rFonts w:ascii="Arial" w:eastAsia="Arial" w:hAnsi="Arial" w:cs="Arial"/>
                <w:color w:val="000000"/>
                <w:sz w:val="20"/>
                <w:szCs w:val="20"/>
                <w:lang w:eastAsia="zh-CN" w:bidi="hi-IN"/>
              </w:rPr>
              <w:t xml:space="preserve">, BOXY ESSELTE, 100mm, </w:t>
            </w:r>
            <w:r w:rsidR="000F53FD">
              <w:rPr>
                <w:rFonts w:ascii="Arial" w:eastAsia="Arial" w:hAnsi="Arial" w:cs="Arial"/>
                <w:color w:val="000000"/>
                <w:sz w:val="20"/>
                <w:szCs w:val="20"/>
                <w:lang w:eastAsia="zh-CN" w:bidi="hi-IN"/>
              </w:rPr>
              <w:br/>
            </w:r>
            <w:r w:rsidRPr="00585101">
              <w:rPr>
                <w:rFonts w:ascii="Arial" w:eastAsia="Arial" w:hAnsi="Arial" w:cs="Arial"/>
                <w:color w:val="000000"/>
                <w:sz w:val="20"/>
                <w:szCs w:val="20"/>
                <w:lang w:eastAsia="zh-CN" w:bidi="hi-IN"/>
              </w:rPr>
              <w:t>kolor biały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Rozszywacz</w:t>
            </w:r>
            <w:proofErr w:type="spellEnd"/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Rozszywacz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typie EAGLE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831DE9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    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żółty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zielony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popiel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831DE9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czerwony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czarny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A4/75, kolor granatowy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A4/50</w:t>
            </w:r>
            <w:r w:rsidR="009A3758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kolor szary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Segregator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A4/50, kolor czerwony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585101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1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 plastikowy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pomarańczowy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9A375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 plastikowy A4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6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9A375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Skoroszyt plastikowy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zawieszką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A3758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5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 tekturowy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tekturowy, oszko,1/2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57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 tekturowy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skoroszyt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tekturowy, oszko,1/1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Spinacz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50R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Spinacz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28R, 28mm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E6D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1"/>
          <w:wAfter w:w="40" w:type="dxa"/>
          <w:trHeight w:hRule="exact" w:val="621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58510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Szuflada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58510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dokumenty, bezbarwna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Sznurek jutowy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58510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1,2 mm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250cm</w:t>
            </w:r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  <w:shd w:val="clear" w:color="auto" w:fill="auto"/>
            <w:vAlign w:val="center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bawełniana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archiwizacyjna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mb</w:t>
            </w:r>
            <w:proofErr w:type="spellEnd"/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471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dwustronna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9A375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  <w:r w:rsidR="009B231D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dwustronna, 50mm/10m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7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dwustronna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9A375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dwustronna, 10/10</w:t>
            </w:r>
            <w:r w:rsidR="00964EC0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B231D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5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klejąca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9A3758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  <w:proofErr w:type="gramStart"/>
            <w:r w:rsidR="00DD7906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</w:t>
            </w:r>
            <w:proofErr w:type="gramEnd"/>
            <w:r w:rsidR="00DD7906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klejąca 18mm/20m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7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klejąca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klejąca 18mm/30m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DD790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trHeight w:hRule="exact" w:val="55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pakowa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pakowa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,48mm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/60y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  <w:tc>
          <w:tcPr>
            <w:tcW w:w="40" w:type="dxa"/>
            <w:shd w:val="clear" w:color="auto" w:fill="auto"/>
          </w:tcPr>
          <w:p w:rsidR="00964EC0" w:rsidRDefault="00964EC0" w:rsidP="00F659A1"/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83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pakowa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taśma pakowa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,48mm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/60y</w:t>
            </w:r>
            <w:r w:rsidR="006D3613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przez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roczysta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69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archiwizacyjna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w typieT-4, 6-10cm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92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do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podpisu, BARBARA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 kartonowa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A4, na zatrzask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 kartonowa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biały, format A4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51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 tekturowa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Teczka tekturowa, wiązana, A4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DD790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Temperówka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metalowa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Tusz do stempli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6D361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czerwony, 25ml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6D361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964EC0" w:rsidTr="00120E3D">
        <w:trPr>
          <w:gridAfter w:val="2"/>
          <w:wAfter w:w="80" w:type="dxa"/>
          <w:trHeight w:hRule="exact" w:val="75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Wkład do długopisu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6D3613" w:rsidP="006D361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SXR-81/SXR-71 do UNIAXN 101, kolor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br/>
              <w:t>niebieski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964EC0" w:rsidRDefault="00964EC0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4EC0" w:rsidRDefault="00964EC0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964EC0" w:rsidRDefault="00964EC0" w:rsidP="00F659A1"/>
        </w:tc>
      </w:tr>
      <w:tr w:rsidR="00793A1B" w:rsidTr="00120E3D">
        <w:trPr>
          <w:gridAfter w:val="2"/>
          <w:wAfter w:w="80" w:type="dxa"/>
          <w:trHeight w:hRule="exact" w:val="70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793A1B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Zakładki indeksujące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2B7F3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zakładki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indeksujące ,  45x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12mm, k kolorów, 9354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Zakreślacz</w:t>
            </w:r>
            <w:proofErr w:type="spellEnd"/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żółty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1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Zakreślacz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zestaw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zakreślacz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, 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zestaw, 6 kolorów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Zszywacz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czarny 25k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Zszywacz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niebieski 25k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47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Zszywki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6D3613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Ilość zszywanych kartek 30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Zszywki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24/6 a-1000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1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Zwilżacz glicerynowy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Zwilżacz glicerynowy,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TIPP-EX</w:t>
            </w:r>
            <w:proofErr w:type="spell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8"/>
          <w:wAfter w:w="4360" w:type="dxa"/>
          <w:trHeight w:hRule="exact" w:val="298"/>
        </w:trPr>
        <w:tc>
          <w:tcPr>
            <w:tcW w:w="351" w:type="dxa"/>
            <w:shd w:val="clear" w:color="auto" w:fill="auto"/>
            <w:vAlign w:val="center"/>
          </w:tcPr>
          <w:p w:rsidR="00793A1B" w:rsidRDefault="00793A1B" w:rsidP="00F659A1"/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793A1B" w:rsidRDefault="00793A1B" w:rsidP="00F659A1"/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000000"/>
                <w:lang w:eastAsia="zh-CN" w:bidi="hi-IN"/>
              </w:rPr>
            </w:pPr>
            <w:r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000000"/>
                <w:lang w:eastAsia="zh-CN" w:bidi="hi-IN"/>
              </w:rPr>
              <w:t>- zł</w:t>
            </w:r>
          </w:p>
        </w:tc>
        <w:tc>
          <w:tcPr>
            <w:tcW w:w="88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000000"/>
                <w:lang w:eastAsia="zh-CN" w:bidi="hi-IN"/>
              </w:rPr>
            </w:pPr>
            <w:r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000000"/>
                <w:lang w:eastAsia="zh-CN" w:bidi="hi-IN"/>
              </w:rPr>
              <w:t>- zł</w:t>
            </w:r>
          </w:p>
        </w:tc>
        <w:tc>
          <w:tcPr>
            <w:tcW w:w="958" w:type="dxa"/>
          </w:tcPr>
          <w:p w:rsidR="00793A1B" w:rsidRDefault="00793A1B" w:rsidP="00F659A1"/>
        </w:tc>
      </w:tr>
      <w:tr w:rsidR="00793A1B" w:rsidTr="00120E3D">
        <w:trPr>
          <w:gridAfter w:val="11"/>
          <w:wAfter w:w="8440" w:type="dxa"/>
          <w:trHeight w:hRule="exact" w:val="281"/>
        </w:trPr>
        <w:tc>
          <w:tcPr>
            <w:tcW w:w="351" w:type="dxa"/>
            <w:shd w:val="clear" w:color="auto" w:fill="auto"/>
            <w:vAlign w:val="center"/>
          </w:tcPr>
          <w:p w:rsidR="00793A1B" w:rsidRDefault="00793A1B" w:rsidP="00F659A1"/>
        </w:tc>
        <w:tc>
          <w:tcPr>
            <w:tcW w:w="1666" w:type="dxa"/>
            <w:gridSpan w:val="2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281"/>
        </w:trPr>
        <w:tc>
          <w:tcPr>
            <w:tcW w:w="2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793A1B" w:rsidRDefault="00793A1B" w:rsidP="00F659A1">
            <w:pPr>
              <w:jc w:val="center"/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FF0000"/>
                <w:lang w:eastAsia="zh-CN" w:bidi="hi-IN"/>
              </w:rPr>
            </w:pPr>
            <w:r>
              <w:rPr>
                <w:rFonts w:ascii="Czcionka tekstu podstawowego1" w:eastAsia="Czcionka tekstu podstawowego1" w:hAnsi="Czcionka tekstu podstawowego1" w:cs="Czcionka tekstu podstawowego1"/>
                <w:b/>
                <w:bCs/>
                <w:color w:val="FF0000"/>
                <w:lang w:eastAsia="zh-CN" w:bidi="hi-IN"/>
              </w:rPr>
              <w:t>ŚRODKI CZYSTOŚCI</w:t>
            </w:r>
          </w:p>
        </w:tc>
        <w:tc>
          <w:tcPr>
            <w:tcW w:w="832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3A1B" w:rsidRDefault="00793A1B" w:rsidP="00F659A1"/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10"/>
          <w:wAfter w:w="6202" w:type="dxa"/>
          <w:trHeight w:hRule="exact" w:val="281"/>
        </w:trPr>
        <w:tc>
          <w:tcPr>
            <w:tcW w:w="20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93A1B" w:rsidRDefault="00793A1B" w:rsidP="00F659A1"/>
        </w:tc>
        <w:tc>
          <w:tcPr>
            <w:tcW w:w="2238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26"/>
        </w:trPr>
        <w:tc>
          <w:tcPr>
            <w:tcW w:w="35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LP</w:t>
            </w:r>
          </w:p>
        </w:tc>
        <w:tc>
          <w:tcPr>
            <w:tcW w:w="166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Artykuł</w:t>
            </w:r>
          </w:p>
        </w:tc>
        <w:tc>
          <w:tcPr>
            <w:tcW w:w="2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Cechy</w:t>
            </w:r>
          </w:p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Jednostka miary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Ilość</w:t>
            </w:r>
          </w:p>
        </w:tc>
        <w:tc>
          <w:tcPr>
            <w:tcW w:w="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netto</w:t>
            </w:r>
          </w:p>
        </w:tc>
        <w:tc>
          <w:tcPr>
            <w:tcW w:w="18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VAT [%]</w:t>
            </w:r>
          </w:p>
        </w:tc>
        <w:tc>
          <w:tcPr>
            <w:tcW w:w="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cena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brutto</w:t>
            </w:r>
          </w:p>
        </w:tc>
        <w:tc>
          <w:tcPr>
            <w:tcW w:w="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wartość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netto</w:t>
            </w:r>
          </w:p>
        </w:tc>
        <w:tc>
          <w:tcPr>
            <w:tcW w:w="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wartość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brutto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47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Gąbka do tablicy samochodowa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gąbka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tablicy samochodowa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Gąbka kuchenna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Gąbka kuchenna-5szt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1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793A1B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Kostka do WC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kostka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z zawieszką do WC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Kurz- preparat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pronto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1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Miotła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Miotła w typie EKONEX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Mleczko do czyszczenia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CIF, mleczko do w czyszczenia, 750ml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135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Mop</w:t>
            </w:r>
            <w:proofErr w:type="spellEnd"/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sznurkowy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XXL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Mydło w płynie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7F326E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mydło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płynie, 5L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1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Odświeżacz powietrza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odświeżacz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powietrza w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spreyu</w:t>
            </w:r>
            <w:proofErr w:type="spell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 toaletowy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kolor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biały w typie kaczory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389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 toaletowy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op. 80szt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F326E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Papier toaletowy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64 rolki w opakowaniu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Pr="00561507" w:rsidRDefault="00561507" w:rsidP="0056150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sz w:val="20"/>
                <w:szCs w:val="20"/>
                <w:lang w:eastAsia="zh-CN" w:bidi="hi-IN"/>
              </w:rPr>
            </w:pPr>
            <w:r w:rsidRPr="00561507">
              <w:rPr>
                <w:rFonts w:ascii="Czcionka tekstu podstawowego" w:eastAsia="Czcionka tekstu podstawowego" w:hAnsi="Czcionka tekstu podstawowego" w:cs="Czcionka tekstu podstawowego"/>
                <w:color w:val="000000"/>
                <w:sz w:val="20"/>
                <w:szCs w:val="20"/>
                <w:lang w:eastAsia="zh-CN" w:bidi="hi-IN"/>
              </w:rPr>
              <w:t>Płyn do dezynfekcji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7F326E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Rąk, zabawek, stołów, 1l, (wirusobójczy)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1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14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mycia naczyń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>1L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53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mycia naczyń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56150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podłóg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mycia podłóg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br/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Ajax,5l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8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szyb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7F326E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rozpylacz do szyb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0,5l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WC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wc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typie TYTAN, 700ml.,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do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151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71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do WC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wc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w typie – DOMESTOS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uniwersalny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5L w typie tytan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 uniwersalny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uniwersalny, 1L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Proszek do prania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2kg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Proszek do prania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56150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5kg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Proszek do prania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56150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7,9kg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3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Ręcznik kuchenny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ręcznik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kuchenny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51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Ręcznik składany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ręcznik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składany, makulaturowy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kart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56150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Ręcznik składany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ręcznik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składany , 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ZZ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60F57" w:rsidP="00E60F57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   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kart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119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Rękawice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typie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wampirki</w:t>
            </w:r>
            <w:proofErr w:type="spell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1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Rękawice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Lateksowe, 100szt w opakowaniu</w:t>
            </w:r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Rękawice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Arial" w:eastAsia="Arial" w:hAnsi="Arial" w:cs="Arial"/>
                <w:color w:val="000000"/>
                <w:lang w:eastAsia="zh-CN" w:bidi="hi-IN"/>
              </w:rPr>
              <w:t xml:space="preserve">sanitarne/winylowe, rozmiar </w:t>
            </w:r>
            <w:proofErr w:type="gramStart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,,</w:t>
            </w:r>
            <w:proofErr w:type="gramEnd"/>
            <w:r>
              <w:rPr>
                <w:rFonts w:ascii="Arial" w:eastAsia="Arial" w:hAnsi="Arial" w:cs="Arial"/>
                <w:color w:val="000000"/>
                <w:lang w:eastAsia="zh-CN" w:bidi="hi-IN"/>
              </w:rPr>
              <w:t>S", ,,M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Rękawice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Nitrylowe,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,,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M” a-100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2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Szczotka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E60F57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szczotka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zamiatania 50cm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5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Pr="00496836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sz w:val="20"/>
                <w:szCs w:val="20"/>
                <w:lang w:eastAsia="zh-CN" w:bidi="hi-IN"/>
              </w:rPr>
            </w:pPr>
            <w:r w:rsidRPr="00496836">
              <w:rPr>
                <w:rFonts w:ascii="Czcionka tekstu podstawowego" w:eastAsia="Czcionka tekstu podstawowego" w:hAnsi="Czcionka tekstu podstawowego" w:cs="Czcionka tekstu podstawowego"/>
                <w:color w:val="000000"/>
                <w:sz w:val="20"/>
                <w:szCs w:val="20"/>
                <w:lang w:eastAsia="zh-CN" w:bidi="hi-IN"/>
              </w:rPr>
              <w:t>Szufelka + zmiotka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Szufelka + zmiotka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72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Ścierka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Ścierka , 32/32., </w:t>
            </w: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mikrofibra</w:t>
            </w:r>
            <w:proofErr w:type="spellEnd"/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a-1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ścierka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do kurzu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op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496836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Ścierki do podłogi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szara</w:t>
            </w:r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1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Ścierki do podłogi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biała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ścierka do podłogi, 60x60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Ścierki do podłogi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mikrofibra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,50/60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spell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Udrażniacz</w:t>
            </w:r>
            <w:proofErr w:type="spell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żel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żel,  750ml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, dwufazowy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476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35l - czarne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82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5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35l - zielone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EF47AC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71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39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35l - żółte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EF47AC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37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lastRenderedPageBreak/>
              <w:t>43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Arial" w:eastAsia="Arial" w:hAnsi="Arial" w:cs="Arial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Worki na 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śmieci , 60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l - czarne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39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44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496836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60l - brązowe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702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45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60l - zielone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7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46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60l - żółte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EF47AC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EF47AC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47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120l - czarne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5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48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120l - zielone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8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49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12137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120l - niebieskie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65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560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50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121375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śmieci, 120l - żółte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70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328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51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Worki na śmieci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Worki na śmieci, 240l  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rol</w:t>
            </w:r>
            <w:proofErr w:type="gramEnd"/>
            <w:r w:rsidR="00793A1B"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10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2"/>
          <w:wAfter w:w="80" w:type="dxa"/>
          <w:trHeight w:hRule="exact" w:val="644"/>
        </w:trPr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52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Zmywacz do podłóg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płyn- w typie zmywacz</w:t>
            </w: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br/>
              <w:t>SIDOLUX</w:t>
            </w: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 xml:space="preserve"> 0,5L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proofErr w:type="gramStart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szt</w:t>
            </w:r>
            <w:proofErr w:type="gramEnd"/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.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121375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40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6D"/>
            <w:vAlign w:val="center"/>
          </w:tcPr>
          <w:p w:rsidR="00793A1B" w:rsidRDefault="00793A1B" w:rsidP="00F659A1"/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40" w:type="dxa"/>
          </w:tcPr>
          <w:p w:rsidR="00793A1B" w:rsidRDefault="00793A1B" w:rsidP="00F659A1"/>
        </w:tc>
      </w:tr>
      <w:tr w:rsidR="00793A1B" w:rsidTr="00120E3D">
        <w:trPr>
          <w:gridAfter w:val="8"/>
          <w:wAfter w:w="4360" w:type="dxa"/>
          <w:trHeight w:hRule="exact" w:val="298"/>
        </w:trPr>
        <w:tc>
          <w:tcPr>
            <w:tcW w:w="351" w:type="dxa"/>
            <w:shd w:val="clear" w:color="auto" w:fill="auto"/>
          </w:tcPr>
          <w:p w:rsidR="00793A1B" w:rsidRDefault="00793A1B" w:rsidP="00F659A1"/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793A1B" w:rsidRDefault="00793A1B" w:rsidP="00F659A1"/>
        </w:tc>
        <w:tc>
          <w:tcPr>
            <w:tcW w:w="2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b/>
                <w:bCs/>
                <w:color w:val="000000"/>
                <w:lang w:eastAsia="zh-CN" w:bidi="hi-IN"/>
              </w:rPr>
              <w:t>- zł</w:t>
            </w:r>
          </w:p>
        </w:tc>
        <w:tc>
          <w:tcPr>
            <w:tcW w:w="8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3A1B" w:rsidRDefault="00793A1B" w:rsidP="00F659A1">
            <w:pPr>
              <w:jc w:val="center"/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 zł</w:t>
            </w:r>
          </w:p>
        </w:tc>
        <w:tc>
          <w:tcPr>
            <w:tcW w:w="958" w:type="dxa"/>
          </w:tcPr>
          <w:p w:rsidR="00793A1B" w:rsidRDefault="00793A1B" w:rsidP="00F659A1"/>
        </w:tc>
      </w:tr>
      <w:tr w:rsidR="00793A1B" w:rsidTr="00120E3D">
        <w:trPr>
          <w:gridAfter w:val="9"/>
          <w:wAfter w:w="5318" w:type="dxa"/>
          <w:trHeight w:hRule="exact" w:val="281"/>
        </w:trPr>
        <w:tc>
          <w:tcPr>
            <w:tcW w:w="351" w:type="dxa"/>
            <w:shd w:val="clear" w:color="auto" w:fill="auto"/>
          </w:tcPr>
          <w:p w:rsidR="00793A1B" w:rsidRDefault="00793A1B" w:rsidP="00F659A1"/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</w:tcPr>
          <w:p w:rsidR="00793A1B" w:rsidRDefault="00793A1B" w:rsidP="00F659A1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Suma netto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</w:tcPr>
          <w:p w:rsidR="00793A1B" w:rsidRDefault="00793A1B" w:rsidP="00F659A1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Suma brutto</w:t>
            </w:r>
          </w:p>
        </w:tc>
        <w:tc>
          <w:tcPr>
            <w:tcW w:w="884" w:type="dxa"/>
          </w:tcPr>
          <w:p w:rsidR="00793A1B" w:rsidRDefault="00793A1B" w:rsidP="00F659A1"/>
        </w:tc>
      </w:tr>
      <w:tr w:rsidR="00793A1B" w:rsidTr="00120E3D">
        <w:trPr>
          <w:gridAfter w:val="9"/>
          <w:wAfter w:w="5318" w:type="dxa"/>
          <w:trHeight w:hRule="exact" w:val="281"/>
        </w:trPr>
        <w:tc>
          <w:tcPr>
            <w:tcW w:w="351" w:type="dxa"/>
            <w:shd w:val="clear" w:color="auto" w:fill="auto"/>
          </w:tcPr>
          <w:p w:rsidR="00793A1B" w:rsidRDefault="00793A1B" w:rsidP="00F659A1"/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3A1B" w:rsidRDefault="00793A1B" w:rsidP="00F659A1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-00 zł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3A1B" w:rsidRDefault="00793A1B" w:rsidP="00F659A1">
            <w:pP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</w:pPr>
            <w:r>
              <w:rPr>
                <w:rFonts w:ascii="Czcionka tekstu podstawowego" w:eastAsia="Czcionka tekstu podstawowego" w:hAnsi="Czcionka tekstu podstawowego" w:cs="Czcionka tekstu podstawowego"/>
                <w:color w:val="000000"/>
                <w:lang w:eastAsia="zh-CN" w:bidi="hi-IN"/>
              </w:rPr>
              <w:t>-00 zł</w:t>
            </w:r>
          </w:p>
        </w:tc>
        <w:tc>
          <w:tcPr>
            <w:tcW w:w="884" w:type="dxa"/>
          </w:tcPr>
          <w:p w:rsidR="00793A1B" w:rsidRDefault="00793A1B" w:rsidP="00F659A1"/>
        </w:tc>
      </w:tr>
      <w:tr w:rsidR="00793A1B" w:rsidTr="00120E3D">
        <w:trPr>
          <w:gridAfter w:val="13"/>
          <w:wAfter w:w="10106" w:type="dxa"/>
          <w:trHeight w:hRule="exact" w:val="281"/>
        </w:trPr>
        <w:tc>
          <w:tcPr>
            <w:tcW w:w="351" w:type="dxa"/>
            <w:shd w:val="clear" w:color="auto" w:fill="auto"/>
          </w:tcPr>
          <w:p w:rsidR="00793A1B" w:rsidRDefault="00793A1B" w:rsidP="00F659A1"/>
        </w:tc>
      </w:tr>
      <w:tr w:rsidR="00793A1B" w:rsidTr="00120E3D">
        <w:trPr>
          <w:gridAfter w:val="13"/>
          <w:wAfter w:w="10106" w:type="dxa"/>
          <w:trHeight w:hRule="exact" w:val="281"/>
        </w:trPr>
        <w:tc>
          <w:tcPr>
            <w:tcW w:w="351" w:type="dxa"/>
            <w:shd w:val="clear" w:color="auto" w:fill="auto"/>
          </w:tcPr>
          <w:p w:rsidR="00793A1B" w:rsidRDefault="00793A1B" w:rsidP="00F659A1"/>
        </w:tc>
      </w:tr>
    </w:tbl>
    <w:p w:rsidR="00A87FD8" w:rsidRDefault="00A87FD8" w:rsidP="00964EC0">
      <w:pPr>
        <w:ind w:left="-567" w:right="-567"/>
      </w:pPr>
    </w:p>
    <w:sectPr w:rsidR="00A87FD8" w:rsidSect="00964EC0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1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64EC0"/>
    <w:rsid w:val="00064CCA"/>
    <w:rsid w:val="000F53FD"/>
    <w:rsid w:val="00120E3D"/>
    <w:rsid w:val="00121375"/>
    <w:rsid w:val="00176D75"/>
    <w:rsid w:val="002B0945"/>
    <w:rsid w:val="002B7F31"/>
    <w:rsid w:val="002D2C38"/>
    <w:rsid w:val="00302E6E"/>
    <w:rsid w:val="0034148D"/>
    <w:rsid w:val="00363D83"/>
    <w:rsid w:val="00365A28"/>
    <w:rsid w:val="003C5AD5"/>
    <w:rsid w:val="00496836"/>
    <w:rsid w:val="004A0A0C"/>
    <w:rsid w:val="00561507"/>
    <w:rsid w:val="00585101"/>
    <w:rsid w:val="0068519E"/>
    <w:rsid w:val="006D3613"/>
    <w:rsid w:val="0075083C"/>
    <w:rsid w:val="00793A1B"/>
    <w:rsid w:val="007F326E"/>
    <w:rsid w:val="00831DE9"/>
    <w:rsid w:val="00877163"/>
    <w:rsid w:val="008C50F4"/>
    <w:rsid w:val="00964EC0"/>
    <w:rsid w:val="00987BB4"/>
    <w:rsid w:val="009A3758"/>
    <w:rsid w:val="009A7093"/>
    <w:rsid w:val="009B231D"/>
    <w:rsid w:val="009E61E2"/>
    <w:rsid w:val="009E6D75"/>
    <w:rsid w:val="009F3119"/>
    <w:rsid w:val="00A87FD8"/>
    <w:rsid w:val="00AC6926"/>
    <w:rsid w:val="00B056B1"/>
    <w:rsid w:val="00C4387F"/>
    <w:rsid w:val="00DD7906"/>
    <w:rsid w:val="00E60F57"/>
    <w:rsid w:val="00E76CB8"/>
    <w:rsid w:val="00EC2BB6"/>
    <w:rsid w:val="00EF47AC"/>
    <w:rsid w:val="00F6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EC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eastAsiaTheme="minorEastAsia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4E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4EC0"/>
    <w:rPr>
      <w:rFonts w:eastAsiaTheme="minorEastAsia"/>
      <w:kern w:val="3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64E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4EC0"/>
    <w:rPr>
      <w:rFonts w:eastAsiaTheme="minorEastAsia"/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1814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a.gapinska</dc:creator>
  <cp:lastModifiedBy>kwasilewska</cp:lastModifiedBy>
  <cp:revision>5</cp:revision>
  <cp:lastPrinted>2022-12-28T13:32:00Z</cp:lastPrinted>
  <dcterms:created xsi:type="dcterms:W3CDTF">2022-12-28T12:00:00Z</dcterms:created>
  <dcterms:modified xsi:type="dcterms:W3CDTF">2022-12-29T10:02:00Z</dcterms:modified>
</cp:coreProperties>
</file>