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8C29C" w14:textId="77777777" w:rsidR="00AB6ACF" w:rsidRDefault="00000000">
      <w:pPr>
        <w:widowControl w:val="0"/>
        <w:spacing w:after="0" w:line="240" w:lineRule="auto"/>
        <w:jc w:val="right"/>
        <w:rPr>
          <w:rFonts w:asciiTheme="majorHAnsi" w:hAnsiTheme="majorHAnsi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  <w:b/>
        </w:rPr>
        <w:t xml:space="preserve">Załącznik nr 1    </w:t>
      </w:r>
      <w:r>
        <w:rPr>
          <w:rFonts w:asciiTheme="majorHAnsi" w:hAnsiTheme="majorHAnsi"/>
          <w:b/>
        </w:rPr>
        <w:tab/>
      </w:r>
      <w:r>
        <w:rPr>
          <w:rFonts w:asciiTheme="majorHAnsi" w:eastAsia="Times New Roman" w:hAnsiTheme="majorHAnsi" w:cs="Times New Roman"/>
          <w:b/>
          <w:iCs/>
          <w:color w:val="000000"/>
        </w:rPr>
        <w:t>do Zapytania ofertowego</w:t>
      </w:r>
    </w:p>
    <w:p w14:paraId="567E9CD5" w14:textId="5D7438F4" w:rsidR="00AB6ACF" w:rsidRDefault="00000000">
      <w:pPr>
        <w:widowControl w:val="0"/>
        <w:spacing w:after="0" w:line="240" w:lineRule="auto"/>
        <w:jc w:val="right"/>
        <w:rPr>
          <w:rFonts w:asciiTheme="majorHAnsi" w:hAnsiTheme="majorHAnsi"/>
          <w:b/>
        </w:rPr>
      </w:pPr>
      <w:r>
        <w:rPr>
          <w:rFonts w:asciiTheme="majorHAnsi" w:eastAsia="Times New Roman" w:hAnsiTheme="majorHAnsi" w:cs="Calibri"/>
          <w:b/>
          <w:iCs/>
          <w:color w:val="000000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lang w:eastAsia="ar-SA"/>
        </w:rPr>
        <w:tab/>
      </w:r>
      <w:r>
        <w:rPr>
          <w:rFonts w:asciiTheme="majorHAnsi" w:eastAsia="Times New Roman" w:hAnsiTheme="majorHAnsi" w:cs="Calibri"/>
          <w:iCs/>
          <w:color w:val="000000"/>
          <w:lang w:eastAsia="ar-SA"/>
        </w:rPr>
        <w:t>Znak postępowania</w:t>
      </w:r>
      <w:r>
        <w:rPr>
          <w:rFonts w:asciiTheme="majorHAnsi" w:eastAsia="Times New Roman" w:hAnsiTheme="majorHAnsi" w:cs="Calibri"/>
          <w:iCs/>
          <w:lang w:eastAsia="ar-SA"/>
        </w:rPr>
        <w:t xml:space="preserve">: OŚiR.271. </w:t>
      </w:r>
      <w:r w:rsidR="00132440">
        <w:rPr>
          <w:rFonts w:asciiTheme="majorHAnsi" w:eastAsia="Times New Roman" w:hAnsiTheme="majorHAnsi" w:cs="Calibri"/>
          <w:iCs/>
          <w:lang w:eastAsia="ar-SA"/>
        </w:rPr>
        <w:t>1</w:t>
      </w:r>
      <w:r>
        <w:rPr>
          <w:rFonts w:asciiTheme="majorHAnsi" w:eastAsia="Times New Roman" w:hAnsiTheme="majorHAnsi" w:cs="Calibri"/>
          <w:iCs/>
          <w:lang w:eastAsia="ar-SA"/>
        </w:rPr>
        <w:t xml:space="preserve">  .2023.TT</w:t>
      </w:r>
    </w:p>
    <w:p w14:paraId="52538021" w14:textId="77777777" w:rsidR="00AB6ACF" w:rsidRDefault="00000000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    </w:t>
      </w:r>
    </w:p>
    <w:p w14:paraId="68674947" w14:textId="77777777" w:rsidR="00AB6ACF" w:rsidRDefault="00000000">
      <w:pPr>
        <w:pStyle w:val="Tekstpodstawowy"/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                                 …………, dnia ………………r.</w:t>
      </w:r>
    </w:p>
    <w:p w14:paraId="5D731A15" w14:textId="77777777" w:rsidR="00AB6ACF" w:rsidRDefault="00000000">
      <w:pPr>
        <w:pStyle w:val="Tekstpodstawowy"/>
        <w:spacing w:before="12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 xml:space="preserve">……………………………..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3BC8A0C" w14:textId="77777777" w:rsidR="00AB6ACF" w:rsidRDefault="00000000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( pieczęć Wykonawcy )</w:t>
      </w:r>
    </w:p>
    <w:p w14:paraId="1308AFDA" w14:textId="77777777" w:rsidR="00AB6ACF" w:rsidRDefault="00AB6ACF">
      <w:pPr>
        <w:pStyle w:val="Tekstpodstawowy"/>
        <w:jc w:val="both"/>
        <w:rPr>
          <w:rFonts w:asciiTheme="majorHAnsi" w:hAnsiTheme="majorHAnsi"/>
          <w:sz w:val="22"/>
          <w:szCs w:val="22"/>
        </w:rPr>
      </w:pPr>
    </w:p>
    <w:p w14:paraId="4F4EE83B" w14:textId="77777777" w:rsidR="00AB6ACF" w:rsidRDefault="00000000">
      <w:pPr>
        <w:pStyle w:val="Tekstpodstawowy"/>
        <w:jc w:val="center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b/>
          <w:sz w:val="22"/>
          <w:szCs w:val="22"/>
        </w:rPr>
        <w:t>FORMULARZ OFERTOWY</w:t>
      </w:r>
    </w:p>
    <w:p w14:paraId="212FF574" w14:textId="77777777" w:rsidR="00AB6ACF" w:rsidRDefault="00000000">
      <w:pPr>
        <w:pStyle w:val="western"/>
        <w:spacing w:beforeAutospacing="0" w:after="0"/>
        <w:jc w:val="both"/>
        <w:rPr>
          <w:rFonts w:asciiTheme="majorHAnsi" w:hAnsiTheme="majorHAnsi"/>
          <w:b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na  wykonanie</w:t>
      </w:r>
      <w:r>
        <w:rPr>
          <w:rFonts w:asciiTheme="majorHAnsi" w:hAnsiTheme="majorHAnsi"/>
          <w:b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usługi</w:t>
      </w:r>
      <w:r>
        <w:rPr>
          <w:rFonts w:asciiTheme="majorHAnsi" w:hAnsiTheme="majorHAnsi"/>
          <w:b/>
          <w:sz w:val="22"/>
          <w:szCs w:val="22"/>
        </w:rPr>
        <w:t>:</w:t>
      </w:r>
    </w:p>
    <w:p w14:paraId="47E82AB2" w14:textId="77777777" w:rsidR="00AB6ACF" w:rsidRDefault="00000000">
      <w:pPr>
        <w:pStyle w:val="western"/>
        <w:spacing w:before="280" w:after="0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</w:t>
      </w:r>
      <w:r>
        <w:rPr>
          <w:rFonts w:asciiTheme="majorHAnsi" w:hAnsiTheme="majorHAnsi"/>
          <w:b/>
          <w:bCs/>
          <w:sz w:val="22"/>
          <w:szCs w:val="22"/>
        </w:rPr>
        <w:t xml:space="preserve">Wyłapywanie bezdomnych zwierząt z </w:t>
      </w:r>
      <w:r>
        <w:rPr>
          <w:rFonts w:asciiTheme="majorHAnsi" w:hAnsiTheme="majorHAnsi"/>
          <w:b/>
          <w:bCs/>
          <w:color w:val="auto"/>
          <w:sz w:val="22"/>
          <w:szCs w:val="22"/>
        </w:rPr>
        <w:t>terenu</w:t>
      </w:r>
      <w:r>
        <w:rPr>
          <w:rFonts w:asciiTheme="majorHAnsi" w:hAnsiTheme="majorHAnsi"/>
          <w:b/>
          <w:bCs/>
          <w:sz w:val="22"/>
          <w:szCs w:val="22"/>
        </w:rPr>
        <w:t xml:space="preserve"> gminy Białogard oraz ich utrzymywanie </w:t>
      </w:r>
      <w:r>
        <w:rPr>
          <w:rFonts w:asciiTheme="majorHAnsi" w:hAnsiTheme="majorHAnsi"/>
          <w:b/>
          <w:bCs/>
          <w:sz w:val="22"/>
          <w:szCs w:val="22"/>
        </w:rPr>
        <w:br/>
        <w:t xml:space="preserve"> i sprawowanie opieki nad nimi w schronisku dla bezdomnych zwierząt”</w:t>
      </w:r>
    </w:p>
    <w:p w14:paraId="30BADA6A" w14:textId="77777777" w:rsidR="00AB6ACF" w:rsidRDefault="00AB6ACF">
      <w:pPr>
        <w:pStyle w:val="western"/>
        <w:spacing w:before="280" w:after="0"/>
        <w:jc w:val="center"/>
        <w:rPr>
          <w:rFonts w:asciiTheme="majorHAnsi" w:hAnsiTheme="majorHAnsi"/>
          <w:sz w:val="22"/>
          <w:szCs w:val="22"/>
        </w:rPr>
      </w:pPr>
    </w:p>
    <w:p w14:paraId="0B59CFA1" w14:textId="77777777" w:rsidR="00AB6ACF" w:rsidRDefault="00000000">
      <w:pPr>
        <w:pStyle w:val="Tekstpodstawowy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Dane wykonawcy. </w:t>
      </w:r>
    </w:p>
    <w:p w14:paraId="0F7F1308" w14:textId="77777777" w:rsidR="00AB6ACF" w:rsidRDefault="00000000">
      <w:pPr>
        <w:pStyle w:val="Tekstpodstawowy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Oferent (nazwa firmy):....................................................................</w:t>
      </w:r>
    </w:p>
    <w:p w14:paraId="1909CE95" w14:textId="77777777" w:rsidR="00AB6ACF" w:rsidRDefault="00000000">
      <w:pPr>
        <w:pStyle w:val="Tekstpodstawowy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Adres:..................................................</w:t>
      </w:r>
    </w:p>
    <w:p w14:paraId="2846F835" w14:textId="77777777" w:rsidR="00AB6ACF" w:rsidRDefault="00000000">
      <w:pPr>
        <w:pStyle w:val="Tekstpodstawowy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Adres poczty elektronicznej:............................................</w:t>
      </w:r>
    </w:p>
    <w:p w14:paraId="45ACC712" w14:textId="77777777" w:rsidR="00AB6ACF" w:rsidRDefault="00000000">
      <w:pPr>
        <w:pStyle w:val="Tekstpodstawowy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Numer telefony:..........................................</w:t>
      </w:r>
    </w:p>
    <w:p w14:paraId="105DD1C3" w14:textId="77777777" w:rsidR="00AB6ACF" w:rsidRDefault="00000000">
      <w:pPr>
        <w:pStyle w:val="Tekstpodstawowy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NIP:.............................</w:t>
      </w:r>
    </w:p>
    <w:p w14:paraId="7A44DF9B" w14:textId="77777777" w:rsidR="00AB6ACF" w:rsidRDefault="00000000">
      <w:pPr>
        <w:pStyle w:val="Tekstpodstawowy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REGON:................................</w:t>
      </w:r>
    </w:p>
    <w:p w14:paraId="3F433F3C" w14:textId="77777777" w:rsidR="00AB6ACF" w:rsidRDefault="00000000">
      <w:pPr>
        <w:pStyle w:val="Tekstpodstawowy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Nr rachunku bankowego:...........................................</w:t>
      </w:r>
    </w:p>
    <w:p w14:paraId="11DDB971" w14:textId="77777777" w:rsidR="00AB6ACF" w:rsidRDefault="00000000">
      <w:pPr>
        <w:pStyle w:val="Tekstpodstawowy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Osoba do kontaktu:......................</w:t>
      </w:r>
    </w:p>
    <w:p w14:paraId="021FD2F6" w14:textId="77777777" w:rsidR="00AB6ACF" w:rsidRDefault="00AB6ACF">
      <w:pPr>
        <w:pStyle w:val="Tekstpodstawowy"/>
        <w:rPr>
          <w:rFonts w:asciiTheme="majorHAnsi" w:hAnsiTheme="majorHAnsi"/>
          <w:sz w:val="22"/>
          <w:szCs w:val="22"/>
        </w:rPr>
      </w:pPr>
    </w:p>
    <w:p w14:paraId="19ECCF9B" w14:textId="77777777" w:rsidR="00AB6ACF" w:rsidRDefault="00000000">
      <w:pPr>
        <w:tabs>
          <w:tab w:val="left" w:pos="390"/>
        </w:tabs>
        <w:spacing w:after="0" w:line="240" w:lineRule="auto"/>
        <w:jc w:val="both"/>
        <w:rPr>
          <w:rFonts w:asciiTheme="majorHAnsi" w:hAnsiTheme="majorHAnsi" w:cs="Times New Roman"/>
        </w:rPr>
      </w:pPr>
      <w:r>
        <w:rPr>
          <w:rFonts w:asciiTheme="majorHAnsi" w:eastAsia="Times New Roman" w:hAnsiTheme="majorHAnsi" w:cs="Times New Roman"/>
          <w:color w:val="000000"/>
          <w:lang w:eastAsia="ar-SA"/>
        </w:rPr>
        <w:t>Odpowiadając na Zapytanie ofertowego do p</w:t>
      </w:r>
      <w:r>
        <w:rPr>
          <w:rFonts w:asciiTheme="majorHAnsi" w:eastAsia="Times New Roman" w:hAnsiTheme="majorHAnsi" w:cs="Times New Roman"/>
          <w:color w:val="000000"/>
          <w:lang w:eastAsia="pl-PL"/>
        </w:rPr>
        <w:t>ostępowania prowadzonego w trybie zapytania ofertowego, do którego nie mają zastosowania przepisy ustawy z dnia 11 września  2019 roku - Prawo zamówień publicznych (</w:t>
      </w:r>
      <w:proofErr w:type="spellStart"/>
      <w:r>
        <w:rPr>
          <w:rFonts w:asciiTheme="majorHAnsi" w:eastAsia="Times New Roman" w:hAnsiTheme="majorHAnsi" w:cs="Times New Roman"/>
          <w:color w:val="000000"/>
          <w:lang w:eastAsia="pl-PL"/>
        </w:rPr>
        <w:t>t.j</w:t>
      </w:r>
      <w:proofErr w:type="spellEnd"/>
      <w:r>
        <w:rPr>
          <w:rFonts w:asciiTheme="majorHAnsi" w:eastAsia="Times New Roman" w:hAnsiTheme="majorHAnsi" w:cs="Times New Roman"/>
          <w:color w:val="000000"/>
          <w:lang w:eastAsia="pl-PL"/>
        </w:rPr>
        <w:t xml:space="preserve">. Dz. U. 2022 poz. 1710 ze zm.) </w:t>
      </w:r>
      <w:r>
        <w:rPr>
          <w:rFonts w:asciiTheme="majorHAnsi" w:hAnsiTheme="majorHAnsi" w:cs="Times New Roman"/>
        </w:rPr>
        <w:t>na  wykonanie</w:t>
      </w:r>
      <w:r>
        <w:rPr>
          <w:rFonts w:asciiTheme="majorHAnsi" w:hAnsiTheme="majorHAnsi" w:cs="Times New Roman"/>
          <w:b/>
        </w:rPr>
        <w:t xml:space="preserve"> </w:t>
      </w:r>
      <w:r>
        <w:rPr>
          <w:rFonts w:asciiTheme="majorHAnsi" w:hAnsiTheme="majorHAnsi" w:cs="Times New Roman"/>
        </w:rPr>
        <w:t>usługi</w:t>
      </w:r>
      <w:r>
        <w:rPr>
          <w:rFonts w:asciiTheme="majorHAnsi" w:eastAsia="Times New Roman" w:hAnsiTheme="majorHAnsi" w:cs="Times New Roman"/>
          <w:color w:val="000000"/>
          <w:lang w:eastAsia="ar-SA"/>
        </w:rPr>
        <w:t xml:space="preserve"> p.n.:</w:t>
      </w:r>
    </w:p>
    <w:p w14:paraId="2CE5358B" w14:textId="6DBE6392" w:rsidR="00AB6ACF" w:rsidRDefault="00000000">
      <w:pPr>
        <w:pStyle w:val="western"/>
        <w:spacing w:before="280" w:after="0"/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„</w:t>
      </w:r>
      <w:r w:rsidRPr="00833CF1">
        <w:rPr>
          <w:rFonts w:asciiTheme="majorHAnsi" w:hAnsiTheme="majorHAnsi"/>
          <w:b/>
          <w:bCs/>
          <w:color w:val="auto"/>
          <w:sz w:val="22"/>
          <w:szCs w:val="22"/>
        </w:rPr>
        <w:t>Odławianie</w:t>
      </w:r>
      <w:r w:rsidR="00833CF1">
        <w:rPr>
          <w:rFonts w:asciiTheme="majorHAnsi" w:hAnsiTheme="majorHAnsi"/>
          <w:b/>
          <w:bCs/>
          <w:sz w:val="22"/>
          <w:szCs w:val="22"/>
        </w:rPr>
        <w:t xml:space="preserve"> be</w:t>
      </w:r>
      <w:r>
        <w:rPr>
          <w:rFonts w:asciiTheme="majorHAnsi" w:hAnsiTheme="majorHAnsi"/>
          <w:b/>
          <w:bCs/>
          <w:sz w:val="22"/>
          <w:szCs w:val="22"/>
        </w:rPr>
        <w:t>zdomnych zwierząt z ter</w:t>
      </w:r>
      <w:r w:rsidR="00833CF1">
        <w:rPr>
          <w:rFonts w:asciiTheme="majorHAnsi" w:hAnsiTheme="majorHAnsi"/>
          <w:b/>
          <w:bCs/>
          <w:sz w:val="22"/>
          <w:szCs w:val="22"/>
        </w:rPr>
        <w:t>e</w:t>
      </w:r>
      <w:r>
        <w:rPr>
          <w:rFonts w:asciiTheme="majorHAnsi" w:hAnsiTheme="majorHAnsi"/>
          <w:b/>
          <w:bCs/>
          <w:sz w:val="22"/>
          <w:szCs w:val="22"/>
        </w:rPr>
        <w:t xml:space="preserve">nu gminy Białogard oraz ich utrzymywanie </w:t>
      </w:r>
      <w:r>
        <w:rPr>
          <w:rFonts w:asciiTheme="majorHAnsi" w:hAnsiTheme="majorHAnsi"/>
          <w:b/>
          <w:bCs/>
          <w:sz w:val="22"/>
          <w:szCs w:val="22"/>
        </w:rPr>
        <w:br/>
        <w:t>i sprawowanie opieki nad nimi w schronisku dla bezdomnych zwierząt”</w:t>
      </w:r>
    </w:p>
    <w:p w14:paraId="7043E3DE" w14:textId="77777777" w:rsidR="00AB6ACF" w:rsidRDefault="00AB6ACF">
      <w:pPr>
        <w:spacing w:after="0"/>
        <w:jc w:val="both"/>
        <w:rPr>
          <w:rFonts w:asciiTheme="majorHAnsi" w:hAnsiTheme="majorHAnsi"/>
          <w:color w:val="000000"/>
        </w:rPr>
      </w:pPr>
    </w:p>
    <w:p w14:paraId="7789BBB3" w14:textId="77777777" w:rsidR="00AB6ACF" w:rsidRDefault="00000000">
      <w:pPr>
        <w:spacing w:after="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color w:val="000000"/>
        </w:rPr>
        <w:t>Zgodnie z warunkami zamówienia określonymi w zaproszeniu do złożenia oferty</w:t>
      </w:r>
      <w:r>
        <w:rPr>
          <w:rFonts w:asciiTheme="majorHAnsi" w:hAnsiTheme="majorHAnsi" w:cs="Times New Roman"/>
          <w:color w:val="000000"/>
        </w:rPr>
        <w:br/>
        <w:t>i o</w:t>
      </w:r>
      <w:r>
        <w:rPr>
          <w:rFonts w:asciiTheme="majorHAnsi" w:hAnsiTheme="majorHAnsi" w:cs="Times New Roman"/>
        </w:rPr>
        <w:t>ferujemy wykonanie przedmiotu zamówienia za kwotę określone poniżej, za:</w:t>
      </w:r>
    </w:p>
    <w:p w14:paraId="79F2AC33" w14:textId="77777777" w:rsidR="00AB6ACF" w:rsidRDefault="00AB6ACF">
      <w:pPr>
        <w:spacing w:after="0"/>
        <w:jc w:val="both"/>
        <w:rPr>
          <w:rFonts w:asciiTheme="majorHAnsi" w:hAnsiTheme="majorHAnsi" w:cs="Times New Roman"/>
        </w:rPr>
      </w:pPr>
    </w:p>
    <w:p w14:paraId="6DC50933" w14:textId="77777777" w:rsidR="00AB6ACF" w:rsidRDefault="00000000">
      <w:pPr>
        <w:numPr>
          <w:ilvl w:val="0"/>
          <w:numId w:val="3"/>
        </w:numPr>
        <w:spacing w:after="0"/>
        <w:ind w:left="340" w:hanging="34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spacing w:val="-5"/>
        </w:rPr>
        <w:t xml:space="preserve">Odłów z terenu gminy Białogard i transport do schroniska bezdomnego zwierzęcia </w:t>
      </w:r>
    </w:p>
    <w:p w14:paraId="3AFEE04A" w14:textId="77777777" w:rsidR="00AB6ACF" w:rsidRDefault="00000000">
      <w:pPr>
        <w:spacing w:after="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  <w:t xml:space="preserve">.…………….... netto/szt., </w:t>
      </w:r>
    </w:p>
    <w:p w14:paraId="5EEF4CF9" w14:textId="77777777" w:rsidR="00AB6ACF" w:rsidRDefault="00000000">
      <w:pPr>
        <w:spacing w:after="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spacing w:val="-5"/>
        </w:rPr>
        <w:tab/>
        <w:t xml:space="preserve">             …..…  % podatku VAT  </w:t>
      </w:r>
    </w:p>
    <w:p w14:paraId="1D68E159" w14:textId="77777777" w:rsidR="00AB6ACF" w:rsidRDefault="00000000">
      <w:pPr>
        <w:spacing w:after="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spacing w:val="-5"/>
        </w:rPr>
        <w:tab/>
      </w:r>
      <w:r>
        <w:rPr>
          <w:rFonts w:asciiTheme="majorHAnsi" w:hAnsiTheme="majorHAnsi" w:cs="Times New Roman"/>
          <w:bCs/>
          <w:spacing w:val="-5"/>
        </w:rPr>
        <w:t>...</w:t>
      </w:r>
      <w:r>
        <w:rPr>
          <w:rFonts w:asciiTheme="majorHAnsi" w:hAnsiTheme="majorHAnsi" w:cs="Times New Roman"/>
          <w:bCs/>
        </w:rPr>
        <w:t>…………....    brutto/szt.</w:t>
      </w:r>
    </w:p>
    <w:p w14:paraId="5B99D498" w14:textId="77777777" w:rsidR="00AB6ACF" w:rsidRDefault="00AB6ACF">
      <w:pPr>
        <w:spacing w:after="0"/>
        <w:jc w:val="both"/>
        <w:rPr>
          <w:rFonts w:asciiTheme="majorHAnsi" w:hAnsiTheme="majorHAnsi" w:cs="Times New Roman"/>
        </w:rPr>
      </w:pPr>
    </w:p>
    <w:p w14:paraId="377DAD13" w14:textId="77777777" w:rsidR="00AB6ACF" w:rsidRDefault="00000000">
      <w:pPr>
        <w:numPr>
          <w:ilvl w:val="0"/>
          <w:numId w:val="3"/>
        </w:numPr>
        <w:spacing w:after="0"/>
        <w:ind w:left="340" w:hanging="34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color w:val="000000"/>
        </w:rPr>
        <w:t>Utrzymanie i sprawowanie całodobowej, kompleksowej opieki weterynaryjnej, opieki weterynaryjnej, odłowionym z terenu Gminy Białogard bezdomnym zwierzętom</w:t>
      </w:r>
      <w:r>
        <w:rPr>
          <w:rFonts w:asciiTheme="majorHAnsi" w:hAnsiTheme="majorHAnsi" w:cs="Times New Roman"/>
          <w:color w:val="FF0000"/>
        </w:rPr>
        <w:t xml:space="preserve"> </w:t>
      </w:r>
      <w:r>
        <w:rPr>
          <w:rFonts w:asciiTheme="majorHAnsi" w:hAnsiTheme="majorHAnsi" w:cs="Times New Roman"/>
        </w:rPr>
        <w:t xml:space="preserve">w tym rannym bezdomnym zwierzętom w przypadku zdarzeń drogowych z udziałem tych zwierząt </w:t>
      </w:r>
      <w:r>
        <w:rPr>
          <w:rFonts w:asciiTheme="majorHAnsi" w:hAnsiTheme="majorHAnsi" w:cs="Times New Roman"/>
          <w:color w:val="000000"/>
        </w:rPr>
        <w:t xml:space="preserve"> przekazanych do schroniska dla zwierząt</w:t>
      </w:r>
    </w:p>
    <w:p w14:paraId="6B659448" w14:textId="77777777" w:rsidR="00AB6ACF" w:rsidRDefault="00AB6ACF">
      <w:pPr>
        <w:spacing w:after="0"/>
        <w:ind w:left="720"/>
        <w:jc w:val="both"/>
        <w:rPr>
          <w:rFonts w:asciiTheme="majorHAnsi" w:hAnsiTheme="majorHAnsi" w:cs="Times New Roman"/>
          <w:color w:val="000000"/>
        </w:rPr>
      </w:pPr>
    </w:p>
    <w:p w14:paraId="32F67AF4" w14:textId="77777777" w:rsidR="00AB6ACF" w:rsidRDefault="00000000">
      <w:pPr>
        <w:spacing w:after="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ab/>
        <w:t xml:space="preserve">.…………….... netto/miesięcznie, </w:t>
      </w:r>
    </w:p>
    <w:p w14:paraId="34D7B297" w14:textId="77777777" w:rsidR="00AB6ACF" w:rsidRDefault="00000000">
      <w:pPr>
        <w:spacing w:after="0"/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  <w:spacing w:val="-5"/>
        </w:rPr>
        <w:tab/>
        <w:t xml:space="preserve">             …..…. % podatku VAT  </w:t>
      </w:r>
    </w:p>
    <w:p w14:paraId="51EB1D6D" w14:textId="77777777" w:rsidR="00AB6ACF" w:rsidRDefault="00000000">
      <w:pPr>
        <w:spacing w:after="0"/>
        <w:jc w:val="both"/>
        <w:rPr>
          <w:rFonts w:asciiTheme="majorHAnsi" w:hAnsiTheme="majorHAnsi" w:cs="Times New Roman"/>
          <w:bCs/>
          <w:color w:val="000000"/>
        </w:rPr>
      </w:pPr>
      <w:r>
        <w:rPr>
          <w:rFonts w:asciiTheme="majorHAnsi" w:hAnsiTheme="majorHAnsi" w:cs="Times New Roman"/>
          <w:b/>
          <w:bCs/>
          <w:color w:val="000000"/>
          <w:spacing w:val="-5"/>
        </w:rPr>
        <w:tab/>
      </w:r>
      <w:r>
        <w:rPr>
          <w:rFonts w:asciiTheme="majorHAnsi" w:hAnsiTheme="majorHAnsi" w:cs="Times New Roman"/>
          <w:bCs/>
          <w:color w:val="000000"/>
          <w:spacing w:val="-5"/>
        </w:rPr>
        <w:t>...</w:t>
      </w:r>
      <w:r>
        <w:rPr>
          <w:rFonts w:asciiTheme="majorHAnsi" w:hAnsiTheme="majorHAnsi" w:cs="Times New Roman"/>
          <w:bCs/>
          <w:color w:val="000000"/>
        </w:rPr>
        <w:t>…………..... brutto/miesięcznie</w:t>
      </w:r>
    </w:p>
    <w:p w14:paraId="43D4BEE1" w14:textId="77777777" w:rsidR="00AB6ACF" w:rsidRDefault="00000000">
      <w:pPr>
        <w:pStyle w:val="Tekstpodstawowy"/>
        <w:ind w:left="5664"/>
        <w:jc w:val="both"/>
        <w:rPr>
          <w:rFonts w:asciiTheme="majorHAnsi" w:hAnsiTheme="majorHAnsi"/>
          <w:strike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                                                 </w:t>
      </w:r>
    </w:p>
    <w:p w14:paraId="53ABA73D" w14:textId="77777777" w:rsidR="00AB6ACF" w:rsidRDefault="00000000">
      <w:pPr>
        <w:pStyle w:val="Standard"/>
        <w:spacing w:line="276" w:lineRule="auto"/>
        <w:ind w:left="34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lastRenderedPageBreak/>
        <w:t xml:space="preserve">WSKAZUJĘ/MY </w:t>
      </w:r>
      <w:r>
        <w:rPr>
          <w:rFonts w:asciiTheme="majorHAnsi" w:hAnsiTheme="majorHAnsi"/>
          <w:sz w:val="22"/>
          <w:szCs w:val="22"/>
        </w:rPr>
        <w:t>że aktualnym dokument potwierdzający umocowanie do reprezentacji Wykonawcy Zamawiający może pobrać za pomocą bezpłatnych baz dostępnych pod adresem:</w:t>
      </w:r>
      <w:bookmarkStart w:id="0" w:name="__Fieldmark__24003_768553054"/>
      <w:bookmarkStart w:id="1" w:name="__Fieldmark__149949_2529900255"/>
      <w:bookmarkStart w:id="2" w:name="__Fieldmark__84974_2529900255"/>
      <w:bookmarkStart w:id="3" w:name="__Fieldmark__3488_2529900255"/>
      <w:bookmarkStart w:id="4" w:name="__Fieldmark__82674_637730964"/>
      <w:bookmarkStart w:id="5" w:name="__Fieldmark__16337_616545464"/>
      <w:bookmarkStart w:id="6" w:name="__Fieldmark__167871_4134368413"/>
      <w:bookmarkStart w:id="7" w:name="__Fieldmark__79641_4134368413"/>
      <w:bookmarkStart w:id="8" w:name="__Fieldmark__59631_4134368413"/>
      <w:bookmarkStart w:id="9" w:name="__Fieldmark__3022_1362098193"/>
      <w:bookmarkStart w:id="10" w:name="__Fieldmark__11323_2131565892"/>
      <w:bookmarkStart w:id="11" w:name="__Fieldmark__26349_4241384260"/>
      <w:bookmarkStart w:id="12" w:name="__Fieldmark__8343_1892347954"/>
      <w:bookmarkStart w:id="13" w:name="__Fieldmark__19863_775051938"/>
      <w:bookmarkStart w:id="14" w:name="__Fieldmark__7776_1767663640"/>
      <w:bookmarkStart w:id="15" w:name="__Fieldmark__2820_1767663640"/>
      <w:bookmarkStart w:id="16" w:name="__Fieldmark__39638_4021026954"/>
      <w:bookmarkStart w:id="17" w:name="__Fieldmark__37004_4021026954"/>
      <w:bookmarkStart w:id="18" w:name="__Fieldmark__241_442426484"/>
      <w:bookmarkStart w:id="19" w:name="__Fieldmark__6408_1767663640"/>
      <w:bookmarkStart w:id="20" w:name="__Fieldmark__2094_2349790596"/>
      <w:bookmarkStart w:id="21" w:name="__Fieldmark__30008_775051938"/>
      <w:bookmarkStart w:id="22" w:name="__Fieldmark__14384_1892347954"/>
      <w:bookmarkStart w:id="23" w:name="__Fieldmark__35040_4241384260"/>
      <w:bookmarkStart w:id="24" w:name="__Fieldmark__23541_2131565892"/>
      <w:bookmarkStart w:id="25" w:name="__Fieldmark__7648_1622781725"/>
      <w:bookmarkStart w:id="26" w:name="__Fieldmark__71831_4134368413"/>
      <w:bookmarkStart w:id="27" w:name="__Fieldmark__103591_4134368413"/>
      <w:bookmarkStart w:id="28" w:name="__Fieldmark__9409_86996865"/>
      <w:bookmarkStart w:id="29" w:name="__Fieldmark__21202_616545464"/>
      <w:bookmarkStart w:id="30" w:name="__Fieldmark__5224_2960222823"/>
      <w:bookmarkStart w:id="31" w:name="__Fieldmark__64536_2529900255"/>
      <w:bookmarkStart w:id="32" w:name="__Fieldmark__139438_2529900255"/>
      <w:bookmarkStart w:id="33" w:name="__Fieldmark__160819_2529900255"/>
      <w:bookmarkStart w:id="34" w:name="__Fieldmark__106413_768553054"/>
    </w:p>
    <w:p w14:paraId="7B3B9F68" w14:textId="77777777" w:rsidR="00AB6ACF" w:rsidRPr="009262A2" w:rsidRDefault="00000000">
      <w:pPr>
        <w:pStyle w:val="Standard"/>
        <w:spacing w:line="276" w:lineRule="auto"/>
        <w:ind w:left="397"/>
        <w:jc w:val="both"/>
        <w:rPr>
          <w:lang w:val="en-US"/>
        </w:rPr>
      </w:pPr>
      <w:hyperlink r:id="rId5">
        <w:bookmarkEnd w:id="0"/>
        <w:bookmarkEnd w:id="1"/>
        <w:bookmarkEnd w:id="2"/>
        <w:bookmarkEnd w:id="3"/>
        <w:bookmarkEnd w:id="4"/>
        <w:bookmarkEnd w:id="5"/>
        <w:bookmarkEnd w:id="6"/>
        <w:bookmarkEnd w:id="7"/>
        <w:bookmarkEnd w:id="8"/>
        <w:bookmarkEnd w:id="9"/>
        <w:bookmarkEnd w:id="10"/>
        <w:bookmarkEnd w:id="11"/>
        <w:bookmarkEnd w:id="12"/>
        <w:bookmarkEnd w:id="13"/>
        <w:bookmarkEnd w:id="14"/>
        <w:bookmarkEnd w:id="15"/>
        <w:bookmarkEnd w:id="16"/>
        <w:bookmarkEnd w:id="17"/>
        <w:bookmarkEnd w:id="18"/>
        <w:bookmarkEnd w:id="19"/>
        <w:bookmarkEnd w:id="20"/>
        <w:bookmarkEnd w:id="21"/>
        <w:bookmarkEnd w:id="22"/>
        <w:bookmarkEnd w:id="23"/>
        <w:bookmarkEnd w:id="24"/>
        <w:bookmarkEnd w:id="25"/>
        <w:bookmarkEnd w:id="26"/>
        <w:bookmarkEnd w:id="27"/>
        <w:bookmarkEnd w:id="28"/>
        <w:bookmarkEnd w:id="29"/>
        <w:bookmarkEnd w:id="30"/>
        <w:bookmarkEnd w:id="31"/>
        <w:bookmarkEnd w:id="32"/>
        <w:bookmarkEnd w:id="33"/>
        <w:bookmarkEnd w:id="34"/>
        <w:r>
          <w:rPr>
            <w:rStyle w:val="Internetlink"/>
            <w:rFonts w:asciiTheme="majorHAnsi" w:hAnsiTheme="majorHAnsi"/>
            <w:color w:val="auto"/>
            <w:sz w:val="22"/>
            <w:szCs w:val="22"/>
            <w:lang w:val="en-US"/>
          </w:rPr>
          <w:t>https://prod.ceidg.gov.pl/CEIDG/CEIDG.Public.UI/Search.aspx</w:t>
        </w:r>
      </w:hyperlink>
      <w:r>
        <w:rPr>
          <w:rFonts w:asciiTheme="majorHAnsi" w:hAnsiTheme="majorHAnsi"/>
          <w:sz w:val="22"/>
          <w:szCs w:val="22"/>
          <w:lang w:val="en-US"/>
        </w:rPr>
        <w:t xml:space="preserve"> (CEIDG)</w:t>
      </w:r>
      <w:bookmarkStart w:id="35" w:name="__Fieldmark__24109_768553054"/>
      <w:bookmarkStart w:id="36" w:name="__Fieldmark__150049_2529900255"/>
      <w:bookmarkStart w:id="37" w:name="__Fieldmark__85068_2529900255"/>
      <w:bookmarkStart w:id="38" w:name="__Fieldmark__3554_2529900255"/>
      <w:bookmarkStart w:id="39" w:name="__Fieldmark__82756_637730964"/>
      <w:bookmarkStart w:id="40" w:name="__Fieldmark__16413_616545464"/>
      <w:bookmarkStart w:id="41" w:name="__Fieldmark__167941_4134368413"/>
      <w:bookmarkStart w:id="42" w:name="__Fieldmark__79705_4134368413"/>
      <w:bookmarkStart w:id="43" w:name="__Fieldmark__59689_4134368413"/>
      <w:bookmarkStart w:id="44" w:name="__Fieldmark__3074_1362098193"/>
      <w:bookmarkStart w:id="45" w:name="__Fieldmark__11369_2131565892"/>
      <w:bookmarkStart w:id="46" w:name="__Fieldmark__26389_4241384260"/>
      <w:bookmarkStart w:id="47" w:name="__Fieldmark__8376_1892347954"/>
      <w:bookmarkStart w:id="48" w:name="__Fieldmark__19892_775051938"/>
      <w:bookmarkStart w:id="49" w:name="__Fieldmark__7799_1767663640"/>
      <w:bookmarkStart w:id="50" w:name="__Fieldmark__2837_1767663640"/>
      <w:bookmarkStart w:id="51" w:name="__Fieldmark__39649_4021026954"/>
      <w:bookmarkStart w:id="52" w:name="__Fieldmark__37011_4021026954"/>
      <w:bookmarkStart w:id="53" w:name="__Fieldmark__256_442426484"/>
      <w:bookmarkStart w:id="54" w:name="__Fieldmark__6428_1767663640"/>
      <w:bookmarkStart w:id="55" w:name="__Fieldmark__2120_2349790596"/>
      <w:bookmarkStart w:id="56" w:name="__Fieldmark__30040_775051938"/>
      <w:bookmarkStart w:id="57" w:name="__Fieldmark__14421_1892347954"/>
      <w:bookmarkStart w:id="58" w:name="__Fieldmark__35083_4241384260"/>
      <w:bookmarkStart w:id="59" w:name="__Fieldmark__23590_2131565892"/>
      <w:bookmarkStart w:id="60" w:name="__Fieldmark__7703_1622781725"/>
      <w:bookmarkStart w:id="61" w:name="__Fieldmark__71892_4134368413"/>
      <w:bookmarkStart w:id="62" w:name="__Fieldmark__103658_4134368413"/>
      <w:bookmarkStart w:id="63" w:name="__Fieldmark__9482_86996865"/>
      <w:bookmarkStart w:id="64" w:name="__Fieldmark__21281_616545464"/>
      <w:bookmarkStart w:id="65" w:name="__Fieldmark__5309_2960222823"/>
      <w:bookmarkStart w:id="66" w:name="__Fieldmark__64627_2529900255"/>
      <w:bookmarkStart w:id="67" w:name="__Fieldmark__139535_2529900255"/>
      <w:bookmarkStart w:id="68" w:name="__Fieldmark__160922_2529900255"/>
      <w:bookmarkStart w:id="69" w:name="__Fieldmark__106522_768553054"/>
    </w:p>
    <w:p w14:paraId="395F473A" w14:textId="77777777" w:rsidR="00AB6ACF" w:rsidRPr="009262A2" w:rsidRDefault="00000000">
      <w:pPr>
        <w:pStyle w:val="Standard"/>
        <w:spacing w:line="276" w:lineRule="auto"/>
        <w:ind w:left="397"/>
        <w:jc w:val="both"/>
        <w:rPr>
          <w:lang w:val="en-US"/>
        </w:rPr>
      </w:pPr>
      <w:hyperlink r:id="rId6">
        <w:bookmarkEnd w:id="35"/>
        <w:bookmarkEnd w:id="36"/>
        <w:bookmarkEnd w:id="37"/>
        <w:bookmarkEnd w:id="38"/>
        <w:bookmarkEnd w:id="39"/>
        <w:bookmarkEnd w:id="40"/>
        <w:bookmarkEnd w:id="41"/>
        <w:bookmarkEnd w:id="42"/>
        <w:bookmarkEnd w:id="43"/>
        <w:bookmarkEnd w:id="44"/>
        <w:bookmarkEnd w:id="45"/>
        <w:bookmarkEnd w:id="46"/>
        <w:bookmarkEnd w:id="47"/>
        <w:bookmarkEnd w:id="48"/>
        <w:bookmarkEnd w:id="49"/>
        <w:bookmarkEnd w:id="50"/>
        <w:bookmarkEnd w:id="51"/>
        <w:bookmarkEnd w:id="52"/>
        <w:bookmarkEnd w:id="53"/>
        <w:bookmarkEnd w:id="54"/>
        <w:bookmarkEnd w:id="55"/>
        <w:bookmarkEnd w:id="56"/>
        <w:bookmarkEnd w:id="57"/>
        <w:bookmarkEnd w:id="58"/>
        <w:bookmarkEnd w:id="59"/>
        <w:bookmarkEnd w:id="60"/>
        <w:bookmarkEnd w:id="61"/>
        <w:bookmarkEnd w:id="62"/>
        <w:bookmarkEnd w:id="63"/>
        <w:bookmarkEnd w:id="64"/>
        <w:bookmarkEnd w:id="65"/>
        <w:bookmarkEnd w:id="66"/>
        <w:bookmarkEnd w:id="67"/>
        <w:bookmarkEnd w:id="68"/>
        <w:bookmarkEnd w:id="69"/>
        <w:r>
          <w:rPr>
            <w:rStyle w:val="Internetlink"/>
            <w:rFonts w:asciiTheme="majorHAnsi" w:hAnsiTheme="majorHAnsi"/>
            <w:color w:val="auto"/>
            <w:sz w:val="22"/>
            <w:szCs w:val="22"/>
            <w:lang w:val="en-US"/>
          </w:rPr>
          <w:t>https://ekrs.ms.gov.pl/web/wyszukiwarka-krs/strona-glowna/</w:t>
        </w:r>
      </w:hyperlink>
      <w:r>
        <w:rPr>
          <w:rFonts w:asciiTheme="majorHAnsi" w:hAnsiTheme="majorHAnsi"/>
          <w:sz w:val="22"/>
          <w:szCs w:val="22"/>
          <w:lang w:val="en-US"/>
        </w:rPr>
        <w:t xml:space="preserve"> (KRS)</w:t>
      </w:r>
    </w:p>
    <w:p w14:paraId="173C4C06" w14:textId="77777777" w:rsidR="00AB6ACF" w:rsidRDefault="00000000">
      <w:pPr>
        <w:pStyle w:val="Standard"/>
        <w:spacing w:line="276" w:lineRule="auto"/>
        <w:ind w:left="39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inny właściwy rejestr…………………………..**…………………………............………..**                   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i/>
          <w:iCs/>
          <w:sz w:val="22"/>
          <w:szCs w:val="22"/>
        </w:rPr>
        <w:t xml:space="preserve">                     (wpisać nazwę bazy)      (wpisać adres internetowy bazy)</w:t>
      </w:r>
    </w:p>
    <w:p w14:paraId="7F3D2E62" w14:textId="77777777" w:rsidR="00AB6ACF" w:rsidRDefault="00000000">
      <w:pPr>
        <w:pStyle w:val="Standard"/>
        <w:tabs>
          <w:tab w:val="left" w:pos="1027"/>
        </w:tabs>
        <w:spacing w:line="276" w:lineRule="auto"/>
        <w:ind w:left="397"/>
        <w:jc w:val="both"/>
        <w:rPr>
          <w:rFonts w:asciiTheme="majorHAnsi" w:hAnsiTheme="majorHAnsi"/>
          <w:sz w:val="22"/>
          <w:szCs w:val="22"/>
        </w:rPr>
      </w:pPr>
      <w:bookmarkStart w:id="70" w:name="__Fieldmark__106739_768553054"/>
      <w:bookmarkStart w:id="71" w:name="__Fieldmark__161127_2529900255"/>
      <w:bookmarkStart w:id="72" w:name="__Fieldmark__139728_2529900255"/>
      <w:bookmarkStart w:id="73" w:name="__Fieldmark__64808_2529900255"/>
      <w:bookmarkStart w:id="74" w:name="__Fieldmark__5478_2960222823"/>
      <w:bookmarkStart w:id="75" w:name="__Fieldmark__21438_616545464"/>
      <w:bookmarkStart w:id="76" w:name="__Fieldmark__9627_86996865"/>
      <w:bookmarkStart w:id="77" w:name="__Fieldmark__103791_4134368413"/>
      <w:bookmarkStart w:id="78" w:name="__Fieldmark__72013_4134368413"/>
      <w:bookmarkStart w:id="79" w:name="__Fieldmark__7812_1622781725"/>
      <w:bookmarkStart w:id="80" w:name="__Fieldmark__23687_2131565892"/>
      <w:bookmarkStart w:id="81" w:name="__Fieldmark__35168_4241384260"/>
      <w:bookmarkStart w:id="82" w:name="__Fieldmark__14494_1892347954"/>
      <w:bookmarkStart w:id="83" w:name="__Fieldmark__30103_775051938"/>
      <w:bookmarkStart w:id="84" w:name="__Fieldmark__2171_2349790596"/>
      <w:bookmarkStart w:id="85" w:name="__Fieldmark__6467_1767663640"/>
      <w:bookmarkStart w:id="86" w:name="__Fieldmark__283_442426484"/>
      <w:bookmarkStart w:id="87" w:name="__Fieldmark__37026_4021026954"/>
      <w:bookmarkStart w:id="88" w:name="__Fieldmark__39670_4021026954"/>
      <w:bookmarkStart w:id="89" w:name="__Fieldmark__2870_1767663640"/>
      <w:bookmarkStart w:id="90" w:name="__Fieldmark__7844_1767663640"/>
      <w:bookmarkStart w:id="91" w:name="__Fieldmark__19949_775051938"/>
      <w:bookmarkStart w:id="92" w:name="__Fieldmark__8442_1892347954"/>
      <w:bookmarkStart w:id="93" w:name="__Fieldmark__26468_4241384260"/>
      <w:bookmarkStart w:id="94" w:name="__Fieldmark__11460_2131565892"/>
      <w:bookmarkStart w:id="95" w:name="__Fieldmark__3177_1362098193"/>
      <w:bookmarkStart w:id="96" w:name="__Fieldmark__59804_4134368413"/>
      <w:bookmarkStart w:id="97" w:name="__Fieldmark__79832_4134368413"/>
      <w:bookmarkStart w:id="98" w:name="__Fieldmark__168080_4134368413"/>
      <w:bookmarkStart w:id="99" w:name="__Fieldmark__16564_616545464"/>
      <w:bookmarkStart w:id="100" w:name="__Fieldmark__82919_637730964"/>
      <w:bookmarkStart w:id="101" w:name="__Fieldmark__3680_2529900255"/>
      <w:bookmarkStart w:id="102" w:name="__Fieldmark__85255_2529900255"/>
      <w:bookmarkStart w:id="103" w:name="__Fieldmark__150248_2529900255"/>
      <w:bookmarkStart w:id="104" w:name="__Fieldmark__24320_768553054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>
        <w:rPr>
          <w:rFonts w:asciiTheme="majorHAnsi" w:hAnsiTheme="majorHAnsi"/>
          <w:sz w:val="22"/>
          <w:szCs w:val="22"/>
        </w:rPr>
        <w:t xml:space="preserve"> brak możliwości pobrania online</w:t>
      </w:r>
    </w:p>
    <w:p w14:paraId="69296C3F" w14:textId="77777777" w:rsidR="00AB6ACF" w:rsidRDefault="00000000">
      <w:pPr>
        <w:pStyle w:val="Standard"/>
        <w:tabs>
          <w:tab w:val="left" w:pos="0"/>
          <w:tab w:val="left" w:pos="630"/>
        </w:tabs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(</w:t>
      </w:r>
      <w:r>
        <w:rPr>
          <w:rFonts w:asciiTheme="majorHAnsi" w:hAnsiTheme="majorHAnsi"/>
          <w:i/>
          <w:iCs/>
          <w:sz w:val="22"/>
          <w:szCs w:val="22"/>
        </w:rPr>
        <w:t>Wykonawca musi wskazać lub zaznaczyć adres strony www, na której Zamawiający może bezpłatnie pobrać dokumenty rejestrowe Wykonawcy, o ile rejestr taki jest ogólnodostępny</w:t>
      </w:r>
      <w:r>
        <w:rPr>
          <w:rFonts w:asciiTheme="majorHAnsi" w:hAnsiTheme="majorHAnsi"/>
          <w:i/>
          <w:iCs/>
          <w:sz w:val="22"/>
          <w:szCs w:val="22"/>
        </w:rPr>
        <w:br/>
        <w:t xml:space="preserve"> i bezpłatny. W przypadku braku zaznaczenia lub nie złożenia wraz z ofertą dokumentu/ów potwierdzającego umocowanie do reprezentowania Wykonawcy Zamawiający wezwie </w:t>
      </w:r>
      <w:r>
        <w:rPr>
          <w:rFonts w:asciiTheme="majorHAnsi" w:hAnsiTheme="majorHAnsi"/>
          <w:i/>
          <w:iCs/>
          <w:sz w:val="22"/>
          <w:szCs w:val="22"/>
        </w:rPr>
        <w:br/>
        <w:t xml:space="preserve">o przedłożenie odpowiedniego dokumentu na podstawie art. 128 </w:t>
      </w:r>
      <w:proofErr w:type="spellStart"/>
      <w:r>
        <w:rPr>
          <w:rFonts w:asciiTheme="majorHAnsi" w:hAnsiTheme="majorHAnsi"/>
          <w:i/>
          <w:iCs/>
          <w:sz w:val="22"/>
          <w:szCs w:val="22"/>
        </w:rPr>
        <w:t>Pzp</w:t>
      </w:r>
      <w:proofErr w:type="spellEnd"/>
      <w:r>
        <w:rPr>
          <w:rFonts w:asciiTheme="majorHAnsi" w:hAnsiTheme="majorHAnsi"/>
          <w:i/>
          <w:iCs/>
          <w:sz w:val="22"/>
          <w:szCs w:val="22"/>
        </w:rPr>
        <w:t xml:space="preserve"> - </w:t>
      </w:r>
      <w:r>
        <w:rPr>
          <w:rFonts w:asciiTheme="majorHAnsi" w:hAnsiTheme="majorHAnsi"/>
          <w:i/>
          <w:iCs/>
          <w:sz w:val="22"/>
          <w:szCs w:val="22"/>
          <w:lang w:eastAsia="ar-SA"/>
        </w:rPr>
        <w:t>właściwe zaznaczyć)</w:t>
      </w:r>
    </w:p>
    <w:p w14:paraId="752A9675" w14:textId="77777777" w:rsidR="00AB6ACF" w:rsidRDefault="00000000">
      <w:pPr>
        <w:pStyle w:val="Tekstpodstawowy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DDB0415" w14:textId="77777777" w:rsidR="00AB6ACF" w:rsidRDefault="00000000">
      <w:pPr>
        <w:pStyle w:val="Standard"/>
        <w:spacing w:line="276" w:lineRule="auto"/>
        <w:rPr>
          <w:rFonts w:asciiTheme="majorHAnsi" w:hAnsiTheme="majorHAnsi"/>
          <w:sz w:val="22"/>
          <w:szCs w:val="22"/>
        </w:rPr>
      </w:pPr>
      <w:bookmarkStart w:id="105" w:name="__Fieldmark__24215_768553054"/>
      <w:bookmarkStart w:id="106" w:name="__Fieldmark__150149_2529900255"/>
      <w:bookmarkStart w:id="107" w:name="__Fieldmark__85162_2529900255"/>
      <w:bookmarkStart w:id="108" w:name="__Fieldmark__3620_2529900255"/>
      <w:bookmarkStart w:id="109" w:name="__Fieldmark__82838_637730964"/>
      <w:bookmarkStart w:id="110" w:name="__Fieldmark__16489_616545464"/>
      <w:bookmarkStart w:id="111" w:name="__Fieldmark__168011_4134368413"/>
      <w:bookmarkStart w:id="112" w:name="__Fieldmark__79769_4134368413"/>
      <w:bookmarkStart w:id="113" w:name="__Fieldmark__59747_4134368413"/>
      <w:bookmarkStart w:id="114" w:name="__Fieldmark__3126_1362098193"/>
      <w:bookmarkStart w:id="115" w:name="__Fieldmark__11415_2131565892"/>
      <w:bookmarkStart w:id="116" w:name="__Fieldmark__26429_4241384260"/>
      <w:bookmarkStart w:id="117" w:name="__Fieldmark__8409_1892347954"/>
      <w:bookmarkStart w:id="118" w:name="__Fieldmark__19921_775051938"/>
      <w:bookmarkStart w:id="119" w:name="__Fieldmark__7822_1767663640"/>
      <w:bookmarkStart w:id="120" w:name="__Fieldmark__2854_1767663640"/>
      <w:bookmarkStart w:id="121" w:name="__Fieldmark__39660_4021026954"/>
      <w:bookmarkStart w:id="122" w:name="__Fieldmark__270_442426484"/>
      <w:bookmarkStart w:id="123" w:name="__Fieldmark__6448_1767663640"/>
      <w:bookmarkStart w:id="124" w:name="__Fieldmark__2146_2349790596"/>
      <w:bookmarkStart w:id="125" w:name="__Fieldmark__30072_775051938"/>
      <w:bookmarkStart w:id="126" w:name="__Fieldmark__14458_1892347954"/>
      <w:bookmarkStart w:id="127" w:name="__Fieldmark__35126_4241384260"/>
      <w:bookmarkStart w:id="128" w:name="__Fieldmark__23639_2131565892"/>
      <w:bookmarkStart w:id="129" w:name="__Fieldmark__7758_1622781725"/>
      <w:bookmarkStart w:id="130" w:name="__Fieldmark__71953_4134368413"/>
      <w:bookmarkStart w:id="131" w:name="__Fieldmark__103725_4134368413"/>
      <w:bookmarkStart w:id="132" w:name="__Fieldmark__9555_86996865"/>
      <w:bookmarkStart w:id="133" w:name="__Fieldmark__21360_616545464"/>
      <w:bookmarkStart w:id="134" w:name="__Fieldmark__5394_2960222823"/>
      <w:bookmarkStart w:id="135" w:name="__Fieldmark__64718_2529900255"/>
      <w:bookmarkStart w:id="136" w:name="__Fieldmark__139632_2529900255"/>
      <w:bookmarkStart w:id="137" w:name="__Fieldmark__161025_2529900255"/>
      <w:bookmarkStart w:id="138" w:name="__Fieldmark__106631_76855305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r>
        <w:rPr>
          <w:rFonts w:asciiTheme="majorHAnsi" w:hAnsiTheme="majorHAnsi"/>
          <w:sz w:val="22"/>
          <w:szCs w:val="22"/>
        </w:rPr>
        <w:t>Oświadczam że:</w:t>
      </w:r>
    </w:p>
    <w:p w14:paraId="563883F3" w14:textId="77777777" w:rsidR="00AB6ACF" w:rsidRDefault="00000000">
      <w:pPr>
        <w:pStyle w:val="Textbody"/>
        <w:numPr>
          <w:ilvl w:val="0"/>
          <w:numId w:val="1"/>
        </w:numPr>
        <w:tabs>
          <w:tab w:val="left" w:pos="495"/>
        </w:tabs>
        <w:spacing w:after="0" w:line="276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uzyskałem informacje niezbędne do przygotowania oferty i właściwego wykonania zamówienia praz przyjmuję warunki określone w projekcie umowy,</w:t>
      </w:r>
    </w:p>
    <w:p w14:paraId="512AF7E3" w14:textId="77777777" w:rsidR="00AB6ACF" w:rsidRDefault="00000000">
      <w:pPr>
        <w:pStyle w:val="Standard"/>
        <w:numPr>
          <w:ilvl w:val="0"/>
          <w:numId w:val="1"/>
        </w:numPr>
        <w:tabs>
          <w:tab w:val="left" w:pos="495"/>
        </w:tabs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zapoznałem się z treścią zapytania ofertowego i nie wnoszę do niego zastrzeżeń oraz przyjmuję warunki w nim zawarte,</w:t>
      </w:r>
    </w:p>
    <w:p w14:paraId="7874ADE8" w14:textId="77777777" w:rsidR="00AB6ACF" w:rsidRDefault="00000000">
      <w:pPr>
        <w:pStyle w:val="Standard"/>
        <w:numPr>
          <w:ilvl w:val="0"/>
          <w:numId w:val="1"/>
        </w:numPr>
        <w:tabs>
          <w:tab w:val="left" w:pos="495"/>
        </w:tabs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złożona przeze mnie oferta została przygotowana rzetelnie przy wykorzystaniu całej posiadanej wiedzy, a wszystkie zawarte w niej oświadczenia i dokumenty potwierdzają stan faktyczny,</w:t>
      </w:r>
    </w:p>
    <w:p w14:paraId="2F409372" w14:textId="77777777" w:rsidR="00AB6ACF" w:rsidRDefault="00000000">
      <w:pPr>
        <w:pStyle w:val="Textbody"/>
        <w:numPr>
          <w:ilvl w:val="0"/>
          <w:numId w:val="1"/>
        </w:numPr>
        <w:tabs>
          <w:tab w:val="left" w:pos="495"/>
        </w:tabs>
        <w:spacing w:after="0" w:line="276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jestem związany z ofertą przez okres 30 dni od daty upływu terminu składania ofert,</w:t>
      </w:r>
    </w:p>
    <w:p w14:paraId="5B65411F" w14:textId="77777777" w:rsidR="00AB6ACF" w:rsidRDefault="00000000">
      <w:pPr>
        <w:pStyle w:val="Textbody"/>
        <w:numPr>
          <w:ilvl w:val="0"/>
          <w:numId w:val="1"/>
        </w:numPr>
        <w:tabs>
          <w:tab w:val="left" w:pos="495"/>
        </w:tabs>
        <w:spacing w:after="0" w:line="276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ceny podane w ofercie zawierają wszelkie koszty związane z realizacją zamówienia objętego zapytaniem,</w:t>
      </w:r>
    </w:p>
    <w:p w14:paraId="568031C1" w14:textId="77777777" w:rsidR="00AB6ACF" w:rsidRDefault="00000000">
      <w:pPr>
        <w:pStyle w:val="Textbody"/>
        <w:numPr>
          <w:ilvl w:val="0"/>
          <w:numId w:val="1"/>
        </w:numPr>
        <w:tabs>
          <w:tab w:val="left" w:pos="495"/>
        </w:tabs>
        <w:spacing w:after="0" w:line="276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posiadam doświadczenie w realizacji podobnego zadania jak objęte zapytaniem,</w:t>
      </w:r>
    </w:p>
    <w:p w14:paraId="0F019DBF" w14:textId="77777777" w:rsidR="00AB6ACF" w:rsidRDefault="00000000">
      <w:pPr>
        <w:pStyle w:val="Textbody"/>
        <w:numPr>
          <w:ilvl w:val="0"/>
          <w:numId w:val="1"/>
        </w:numPr>
        <w:tabs>
          <w:tab w:val="left" w:pos="495"/>
        </w:tabs>
        <w:spacing w:after="0" w:line="276" w:lineRule="auto"/>
        <w:jc w:val="both"/>
        <w:rPr>
          <w:rFonts w:asciiTheme="majorHAnsi" w:hAnsiTheme="majorHAnsi" w:cs="Times New Roman"/>
          <w:sz w:val="22"/>
          <w:szCs w:val="22"/>
        </w:rPr>
      </w:pPr>
      <w:r>
        <w:rPr>
          <w:rFonts w:asciiTheme="majorHAnsi" w:hAnsiTheme="majorHAnsi" w:cs="Times New Roman"/>
          <w:sz w:val="22"/>
          <w:szCs w:val="22"/>
        </w:rPr>
        <w:t>akceptuję warunki umowy zawarte w projekcie umowy i zobowiązuję się do jej zawarcia w miejscu i terminie określonym przez Zamawiającego,</w:t>
      </w:r>
    </w:p>
    <w:p w14:paraId="4C0D59B0" w14:textId="472F7BFE" w:rsidR="00AB6ACF" w:rsidRDefault="00000000">
      <w:pPr>
        <w:pStyle w:val="Standard"/>
        <w:numPr>
          <w:ilvl w:val="0"/>
          <w:numId w:val="1"/>
        </w:numPr>
        <w:tabs>
          <w:tab w:val="left" w:pos="1289"/>
        </w:tabs>
        <w:spacing w:line="276" w:lineRule="auto"/>
        <w:ind w:left="794" w:hanging="340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833CF1">
        <w:rPr>
          <w:rFonts w:asciiTheme="majorHAnsi" w:hAnsiTheme="majorHAnsi"/>
          <w:sz w:val="22"/>
          <w:szCs w:val="22"/>
          <w:lang w:eastAsia="pl-PL"/>
        </w:rPr>
        <w:t>zostałem</w:t>
      </w:r>
      <w:r>
        <w:rPr>
          <w:rFonts w:asciiTheme="majorHAnsi" w:hAnsiTheme="majorHAnsi"/>
          <w:color w:val="FF4000"/>
          <w:sz w:val="22"/>
          <w:szCs w:val="22"/>
          <w:lang w:eastAsia="pl-PL"/>
        </w:rPr>
        <w:t xml:space="preserve"> </w:t>
      </w:r>
      <w:r>
        <w:rPr>
          <w:rFonts w:asciiTheme="majorHAnsi" w:hAnsiTheme="majorHAnsi"/>
          <w:sz w:val="22"/>
          <w:szCs w:val="22"/>
          <w:lang w:eastAsia="pl-PL"/>
        </w:rPr>
        <w:t>pouczony o odpowiedzialności  karnej wynikającej  z art. 297 § 1 Kk, że wszystkie złożone do oferty dokumenty i oświadczenia są prawdziwe oraz opisują stan faktyczny</w:t>
      </w:r>
      <w:r>
        <w:rPr>
          <w:rFonts w:asciiTheme="majorHAnsi" w:hAnsiTheme="majorHAnsi"/>
          <w:sz w:val="22"/>
          <w:szCs w:val="22"/>
          <w:lang w:eastAsia="pl-PL"/>
        </w:rPr>
        <w:br/>
        <w:t xml:space="preserve"> i prawny na dzień sporządzenia oferty oraz z</w:t>
      </w:r>
      <w:r>
        <w:rPr>
          <w:rFonts w:asciiTheme="majorHAnsi" w:hAnsiTheme="majorHAnsi"/>
          <w:sz w:val="22"/>
          <w:szCs w:val="22"/>
          <w:lang w:eastAsia="ar-SA"/>
        </w:rPr>
        <w:t>ostały</w:t>
      </w:r>
      <w:r>
        <w:rPr>
          <w:rFonts w:asciiTheme="majorHAnsi" w:hAnsiTheme="majorHAnsi"/>
          <w:color w:val="FF0000"/>
          <w:sz w:val="22"/>
          <w:szCs w:val="22"/>
          <w:lang w:eastAsia="ar-SA"/>
        </w:rPr>
        <w:t xml:space="preserve"> </w:t>
      </w:r>
      <w:r>
        <w:rPr>
          <w:rFonts w:asciiTheme="majorHAnsi" w:hAnsiTheme="majorHAnsi"/>
          <w:sz w:val="22"/>
          <w:szCs w:val="22"/>
          <w:lang w:eastAsia="ar-SA"/>
        </w:rPr>
        <w:t>przedstawione z pełną świadomością konsekwencji wprowadzenia Zamawiającego w błąd przy przedstawianiu informacji,</w:t>
      </w:r>
    </w:p>
    <w:p w14:paraId="3736A2B5" w14:textId="15CD4CF2" w:rsidR="00AB6ACF" w:rsidRDefault="00000000">
      <w:pPr>
        <w:pStyle w:val="Standard"/>
        <w:numPr>
          <w:ilvl w:val="0"/>
          <w:numId w:val="1"/>
        </w:numPr>
        <w:spacing w:line="276" w:lineRule="auto"/>
        <w:ind w:left="340" w:firstLine="86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  <w:lang w:eastAsia="pl-PL"/>
        </w:rPr>
        <w:t xml:space="preserve"> PRZEKAZUJĘ </w:t>
      </w:r>
      <w:r>
        <w:rPr>
          <w:rFonts w:asciiTheme="majorHAnsi" w:hAnsiTheme="majorHAnsi"/>
          <w:sz w:val="22"/>
          <w:szCs w:val="22"/>
          <w:lang w:eastAsia="pl-PL"/>
        </w:rPr>
        <w:t>w załączeniu:</w:t>
      </w:r>
    </w:p>
    <w:p w14:paraId="460CD790" w14:textId="77777777" w:rsidR="00AB6ACF" w:rsidRDefault="00000000">
      <w:pPr>
        <w:pStyle w:val="Standard"/>
        <w:numPr>
          <w:ilvl w:val="0"/>
          <w:numId w:val="2"/>
        </w:numPr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  <w:lang w:eastAsia="pl-PL"/>
        </w:rPr>
        <w:t>stosowne oświadczenia potwierdzające spełnianie warunków udziału</w:t>
      </w:r>
      <w:r>
        <w:rPr>
          <w:rFonts w:asciiTheme="majorHAnsi" w:hAnsiTheme="majorHAnsi"/>
          <w:sz w:val="22"/>
          <w:szCs w:val="22"/>
          <w:lang w:eastAsia="pl-PL"/>
        </w:rPr>
        <w:br/>
        <w:t>w postępowaniu -sporządzone zgodnie ze wzorem stanowiącym załącznik nr 2</w:t>
      </w:r>
    </w:p>
    <w:p w14:paraId="75B69909" w14:textId="77777777" w:rsidR="00AB6ACF" w:rsidRDefault="00000000">
      <w:pPr>
        <w:pStyle w:val="Standard"/>
        <w:numPr>
          <w:ilvl w:val="0"/>
          <w:numId w:val="2"/>
        </w:numPr>
        <w:spacing w:line="276" w:lineRule="auto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  <w:lang w:eastAsia="pl-PL"/>
        </w:rPr>
        <w:t>oraz pozostałe dokumenty wymienione w pkt. IX Zapytania ofertowego.</w:t>
      </w:r>
    </w:p>
    <w:p w14:paraId="7919D36B" w14:textId="233B3C3F" w:rsidR="00AB6ACF" w:rsidRDefault="00000000">
      <w:pPr>
        <w:pStyle w:val="Standard"/>
        <w:numPr>
          <w:ilvl w:val="0"/>
          <w:numId w:val="1"/>
        </w:numPr>
        <w:tabs>
          <w:tab w:val="left" w:pos="715"/>
        </w:tabs>
        <w:spacing w:line="276" w:lineRule="auto"/>
        <w:ind w:left="340" w:hanging="56"/>
        <w:jc w:val="both"/>
        <w:textAlignment w:val="baseline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Wraz z ofertą </w:t>
      </w:r>
      <w:r>
        <w:rPr>
          <w:rFonts w:asciiTheme="majorHAnsi" w:hAnsiTheme="majorHAnsi"/>
          <w:bCs/>
          <w:sz w:val="22"/>
          <w:szCs w:val="22"/>
        </w:rPr>
        <w:t>składamy</w:t>
      </w:r>
      <w:r>
        <w:rPr>
          <w:rFonts w:asciiTheme="majorHAnsi" w:hAnsi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/>
          <w:sz w:val="22"/>
          <w:szCs w:val="22"/>
        </w:rPr>
        <w:t>następujące oświadczenia i dokumenty:</w:t>
      </w:r>
    </w:p>
    <w:p w14:paraId="6ED0B876" w14:textId="77777777" w:rsidR="00AB6ACF" w:rsidRDefault="00000000">
      <w:pPr>
        <w:pStyle w:val="Standard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………………………………..</w:t>
      </w:r>
    </w:p>
    <w:p w14:paraId="58418C2A" w14:textId="77777777" w:rsidR="00AB6ACF" w:rsidRDefault="00000000">
      <w:pPr>
        <w:pStyle w:val="Standard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………………………………..</w:t>
      </w:r>
    </w:p>
    <w:p w14:paraId="65AB067D" w14:textId="77777777" w:rsidR="00AB6ACF" w:rsidRDefault="00000000">
      <w:pPr>
        <w:pStyle w:val="Standard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………………………………..</w:t>
      </w:r>
    </w:p>
    <w:p w14:paraId="6D24E471" w14:textId="77777777" w:rsidR="00AB6ACF" w:rsidRDefault="00AB6ACF">
      <w:pPr>
        <w:pStyle w:val="Standard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B5CA6A2" w14:textId="77777777" w:rsidR="00AB6ACF" w:rsidRDefault="00AB6ACF">
      <w:pPr>
        <w:pStyle w:val="Standard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6C7157C3" w14:textId="77777777" w:rsidR="00AB6ACF" w:rsidRDefault="00AB6ACF">
      <w:pPr>
        <w:pStyle w:val="Standard"/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5340B58C" w14:textId="77777777" w:rsidR="00AB6ACF" w:rsidRDefault="00000000">
      <w:pPr>
        <w:pStyle w:val="Standard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................................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..............................</w:t>
      </w:r>
    </w:p>
    <w:p w14:paraId="7481904D" w14:textId="77777777" w:rsidR="00AB6ACF" w:rsidRDefault="00000000">
      <w:pPr>
        <w:pStyle w:val="Standard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  (Data)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 xml:space="preserve">               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 xml:space="preserve">  (Pieczęć i podpis/y Wykonawcy)</w:t>
      </w:r>
    </w:p>
    <w:p w14:paraId="2989CF03" w14:textId="77777777" w:rsidR="00AB6ACF" w:rsidRDefault="00AB6ACF">
      <w:pPr>
        <w:pStyle w:val="Standard"/>
        <w:spacing w:line="276" w:lineRule="auto"/>
        <w:jc w:val="right"/>
      </w:pPr>
    </w:p>
    <w:sectPr w:rsidR="00AB6AC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D3E0B"/>
    <w:multiLevelType w:val="multilevel"/>
    <w:tmpl w:val="E7A40188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/>
        <w:b/>
        <w:bCs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</w:rPr>
    </w:lvl>
  </w:abstractNum>
  <w:abstractNum w:abstractNumId="1" w15:restartNumberingAfterBreak="0">
    <w:nsid w:val="3AEA71F9"/>
    <w:multiLevelType w:val="multilevel"/>
    <w:tmpl w:val="5A32C79C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 w:val="0"/>
        <w:bCs w:val="0"/>
        <w:color w:val="auto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</w:rPr>
    </w:lvl>
  </w:abstractNum>
  <w:abstractNum w:abstractNumId="2" w15:restartNumberingAfterBreak="0">
    <w:nsid w:val="63352222"/>
    <w:multiLevelType w:val="multilevel"/>
    <w:tmpl w:val="54222E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915197B"/>
    <w:multiLevelType w:val="multilevel"/>
    <w:tmpl w:val="7B062F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 w:hint="default"/>
      </w:rPr>
    </w:lvl>
  </w:abstractNum>
  <w:num w:numId="1" w16cid:durableId="1346707561">
    <w:abstractNumId w:val="1"/>
  </w:num>
  <w:num w:numId="2" w16cid:durableId="596065026">
    <w:abstractNumId w:val="3"/>
  </w:num>
  <w:num w:numId="3" w16cid:durableId="1650403517">
    <w:abstractNumId w:val="0"/>
  </w:num>
  <w:num w:numId="4" w16cid:durableId="2026442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ACF"/>
    <w:rsid w:val="00132440"/>
    <w:rsid w:val="00833CF1"/>
    <w:rsid w:val="009262A2"/>
    <w:rsid w:val="00AB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1313D"/>
  <w15:docId w15:val="{E5ABC886-F5B1-F049-8DA6-F794D699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EB5"/>
    <w:pPr>
      <w:suppressAutoHyphens/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xtbody"/>
    <w:qFormat/>
    <w:rsid w:val="00DA5EB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nternetlink">
    <w:name w:val="Internet link"/>
    <w:qFormat/>
    <w:rsid w:val="0029622B"/>
    <w:rPr>
      <w:color w:val="000080"/>
      <w:u w:val="single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9622B"/>
    <w:rPr>
      <w:vertAlign w:val="superscript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1">
    <w:name w:val="ListLabel 1"/>
    <w:qFormat/>
    <w:rPr>
      <w:rFonts w:ascii="Cambria" w:hAnsi="Cambria"/>
      <w:b w:val="0"/>
      <w:bCs w:val="0"/>
      <w:color w:val="auto"/>
      <w:sz w:val="22"/>
    </w:rPr>
  </w:style>
  <w:style w:type="character" w:customStyle="1" w:styleId="ListLabel2">
    <w:name w:val="ListLabel 2"/>
    <w:qFormat/>
    <w:rPr>
      <w:b w:val="0"/>
      <w:bCs w:val="0"/>
    </w:rPr>
  </w:style>
  <w:style w:type="character" w:customStyle="1" w:styleId="ListLabel3">
    <w:name w:val="ListLabel 3"/>
    <w:qFormat/>
    <w:rPr>
      <w:b w:val="0"/>
      <w:bCs w:val="0"/>
    </w:rPr>
  </w:style>
  <w:style w:type="character" w:customStyle="1" w:styleId="ListLabel4">
    <w:name w:val="ListLabel 4"/>
    <w:qFormat/>
    <w:rPr>
      <w:b w:val="0"/>
      <w:bCs w:val="0"/>
    </w:rPr>
  </w:style>
  <w:style w:type="character" w:customStyle="1" w:styleId="ListLabel5">
    <w:name w:val="ListLabel 5"/>
    <w:qFormat/>
    <w:rPr>
      <w:b w:val="0"/>
      <w:bCs w:val="0"/>
    </w:rPr>
  </w:style>
  <w:style w:type="character" w:customStyle="1" w:styleId="ListLabel6">
    <w:name w:val="ListLabel 6"/>
    <w:qFormat/>
    <w:rPr>
      <w:b w:val="0"/>
      <w:bCs w:val="0"/>
    </w:rPr>
  </w:style>
  <w:style w:type="character" w:customStyle="1" w:styleId="ListLabel7">
    <w:name w:val="ListLabel 7"/>
    <w:qFormat/>
    <w:rPr>
      <w:b w:val="0"/>
      <w:bCs w:val="0"/>
    </w:rPr>
  </w:style>
  <w:style w:type="character" w:customStyle="1" w:styleId="ListLabel8">
    <w:name w:val="ListLabel 8"/>
    <w:qFormat/>
    <w:rPr>
      <w:b w:val="0"/>
      <w:bCs w:val="0"/>
    </w:rPr>
  </w:style>
  <w:style w:type="character" w:customStyle="1" w:styleId="ListLabel9">
    <w:name w:val="ListLabel 9"/>
    <w:qFormat/>
    <w:rPr>
      <w:b w:val="0"/>
      <w:bCs w:val="0"/>
    </w:rPr>
  </w:style>
  <w:style w:type="character" w:customStyle="1" w:styleId="ListLabel10">
    <w:name w:val="ListLabel 10"/>
    <w:qFormat/>
    <w:rPr>
      <w:rFonts w:ascii="Cambria" w:hAnsi="Cambria" w:cs="Symbol"/>
      <w:sz w:val="22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ascii="Cambria" w:hAnsi="Cambria"/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rFonts w:asciiTheme="majorHAnsi" w:hAnsiTheme="majorHAnsi"/>
      <w:color w:val="auto"/>
      <w:sz w:val="22"/>
      <w:szCs w:val="22"/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DA5E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western">
    <w:name w:val="western"/>
    <w:basedOn w:val="Normalny"/>
    <w:qFormat/>
    <w:rsid w:val="00DA5EB5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">
    <w:name w:val="Styl"/>
    <w:qFormat/>
    <w:rsid w:val="00DA5EB5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EC6F2C"/>
    <w:pPr>
      <w:ind w:left="720"/>
      <w:contextualSpacing/>
    </w:pPr>
    <w:rPr>
      <w:rFonts w:eastAsiaTheme="minorEastAsia"/>
      <w:lang w:eastAsia="pl-PL"/>
    </w:rPr>
  </w:style>
  <w:style w:type="paragraph" w:customStyle="1" w:styleId="Standard">
    <w:name w:val="Standard"/>
    <w:qFormat/>
    <w:rsid w:val="00EC6F2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link w:val="TekstpodstawowyZnak"/>
    <w:qFormat/>
    <w:rsid w:val="0029622B"/>
    <w:pPr>
      <w:spacing w:after="140" w:line="288" w:lineRule="auto"/>
      <w:textAlignment w:val="baseline"/>
    </w:pPr>
    <w:rPr>
      <w:rFonts w:ascii="Liberation Serif" w:eastAsia="SimSun" w:hAnsi="Liberation Serif" w:cs="Mangal"/>
      <w:lang w:bidi="hi-IN"/>
    </w:rPr>
  </w:style>
  <w:style w:type="paragraph" w:customStyle="1" w:styleId="Footnote">
    <w:name w:val="Footnote"/>
    <w:basedOn w:val="Standard"/>
    <w:qFormat/>
    <w:rsid w:val="0029622B"/>
    <w:pPr>
      <w:suppressLineNumbers/>
      <w:ind w:left="339" w:hanging="339"/>
      <w:textAlignment w:val="baseline"/>
    </w:pPr>
    <w:rPr>
      <w:rFonts w:ascii="Liberation Serif" w:eastAsia="SimSun" w:hAnsi="Liberation Serif" w:cs="Mangal"/>
      <w:sz w:val="20"/>
      <w:szCs w:val="20"/>
      <w:lang w:bidi="hi-IN"/>
    </w:rPr>
  </w:style>
  <w:style w:type="table" w:styleId="Tabela-Siatka">
    <w:name w:val="Table Grid"/>
    <w:basedOn w:val="Standardowy"/>
    <w:uiPriority w:val="59"/>
    <w:rsid w:val="00DA5E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4918</Characters>
  <Application>Microsoft Office Word</Application>
  <DocSecurity>0</DocSecurity>
  <Lines>40</Lines>
  <Paragraphs>11</Paragraphs>
  <ScaleCrop>false</ScaleCrop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Tomasz Tomczak</cp:lastModifiedBy>
  <cp:revision>6</cp:revision>
  <cp:lastPrinted>2023-02-01T11:30:00Z</cp:lastPrinted>
  <dcterms:created xsi:type="dcterms:W3CDTF">2023-01-25T12:44:00Z</dcterms:created>
  <dcterms:modified xsi:type="dcterms:W3CDTF">2023-02-01T11:30:00Z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