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8800E" w14:textId="37A7F4B9" w:rsidR="00D81E29" w:rsidRPr="00CA63F3" w:rsidRDefault="00D81E29" w:rsidP="00D81E29">
      <w:pPr>
        <w:pStyle w:val="Tekstpodstawowywcity"/>
        <w:overflowPunct w:val="0"/>
        <w:autoSpaceDE w:val="0"/>
        <w:spacing w:line="100" w:lineRule="atLeast"/>
        <w:jc w:val="right"/>
        <w:textAlignment w:val="baseline"/>
        <w:rPr>
          <w:rFonts w:ascii="Times New Roman" w:hAnsi="Times New Roman"/>
          <w:b/>
          <w:iCs/>
          <w:sz w:val="24"/>
          <w:szCs w:val="24"/>
        </w:rPr>
      </w:pPr>
      <w:r w:rsidRPr="00CA63F3">
        <w:rPr>
          <w:rFonts w:ascii="Times New Roman" w:hAnsi="Times New Roman"/>
          <w:b/>
          <w:iCs/>
          <w:sz w:val="24"/>
          <w:szCs w:val="24"/>
        </w:rPr>
        <w:t xml:space="preserve">Załącznik Nr </w:t>
      </w:r>
      <w:r w:rsidR="0045468C">
        <w:rPr>
          <w:rFonts w:ascii="Times New Roman" w:hAnsi="Times New Roman"/>
          <w:b/>
          <w:iCs/>
          <w:sz w:val="24"/>
          <w:szCs w:val="24"/>
        </w:rPr>
        <w:t>3</w:t>
      </w:r>
    </w:p>
    <w:p w14:paraId="4E557FF6" w14:textId="77777777"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14:paraId="411AE958" w14:textId="77777777"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</w:t>
      </w:r>
    </w:p>
    <w:p w14:paraId="40769ACD" w14:textId="77777777"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Wykonawca (pieczęć firmowa)</w:t>
      </w:r>
    </w:p>
    <w:p w14:paraId="211D8F67" w14:textId="77777777"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6132F99" w14:textId="77777777"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915B782" w14:textId="77777777"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12DAF2C" w14:textId="77777777"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0A606A0" w14:textId="603C4DE9" w:rsidR="00D81E29" w:rsidRPr="00B00C16" w:rsidRDefault="00D81E29" w:rsidP="00D81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C16">
        <w:rPr>
          <w:rFonts w:ascii="Times New Roman" w:eastAsia="Times New Roman" w:hAnsi="Times New Roman" w:cs="Times New Roman"/>
          <w:b/>
          <w:sz w:val="24"/>
          <w:szCs w:val="24"/>
        </w:rPr>
        <w:t>Dotyczy zadania pn. „</w:t>
      </w:r>
      <w:r w:rsidR="00657115">
        <w:rPr>
          <w:rFonts w:ascii="Times New Roman" w:eastAsia="Times New Roman" w:hAnsi="Times New Roman" w:cs="Times New Roman"/>
          <w:b/>
          <w:sz w:val="24"/>
          <w:szCs w:val="24"/>
        </w:rPr>
        <w:t xml:space="preserve">Usuwanie wyrobów zawierających azbest z terenu </w:t>
      </w:r>
      <w:r w:rsidR="004C34C4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657115">
        <w:rPr>
          <w:rFonts w:ascii="Times New Roman" w:eastAsia="Times New Roman" w:hAnsi="Times New Roman" w:cs="Times New Roman"/>
          <w:b/>
          <w:sz w:val="24"/>
          <w:szCs w:val="24"/>
        </w:rPr>
        <w:t xml:space="preserve">miny Białogard- etap </w:t>
      </w:r>
      <w:r w:rsidR="00687646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0C16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4C58E138" w14:textId="77777777"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8C50AEC" w14:textId="77777777"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A40B097" w14:textId="77777777"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EC354D0" w14:textId="77777777"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699A619" w14:textId="77777777" w:rsidR="00D81E29" w:rsidRPr="00B00C16" w:rsidRDefault="00D81E29" w:rsidP="00D81E29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OŚWIADCZENIE</w:t>
      </w:r>
    </w:p>
    <w:p w14:paraId="5F85F4B5" w14:textId="611AE7D2" w:rsidR="00D81E29" w:rsidRPr="00B00C16" w:rsidRDefault="00D81E29" w:rsidP="00D81E29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oświadczamy, że dysponujemy środkami transportu przystosowanymi do transportu odpadów zawierających azbest, które spełniają warunki ustawy z dnia 19 sierpnia 2011 r. o przewozie towa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rów niebezpiecznych </w:t>
      </w:r>
      <w:r w:rsidR="00F91D8B" w:rsidRPr="00F91D8B">
        <w:rPr>
          <w:rFonts w:ascii="Times New Roman" w:hAnsi="Times New Roman" w:cs="Times New Roman"/>
          <w:sz w:val="24"/>
          <w:szCs w:val="24"/>
          <w:lang w:eastAsia="en-US"/>
        </w:rPr>
        <w:t>(t.j. Dz. U. z 202</w:t>
      </w:r>
      <w:r w:rsidR="00C72458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F91D8B" w:rsidRPr="00F91D8B">
        <w:rPr>
          <w:rFonts w:ascii="Times New Roman" w:hAnsi="Times New Roman" w:cs="Times New Roman"/>
          <w:sz w:val="24"/>
          <w:szCs w:val="24"/>
          <w:lang w:eastAsia="en-US"/>
        </w:rPr>
        <w:t xml:space="preserve"> r. poz. </w:t>
      </w:r>
      <w:r w:rsidR="00C72458">
        <w:rPr>
          <w:rFonts w:ascii="Times New Roman" w:hAnsi="Times New Roman" w:cs="Times New Roman"/>
          <w:sz w:val="24"/>
          <w:szCs w:val="24"/>
          <w:lang w:eastAsia="en-US"/>
        </w:rPr>
        <w:t>2147</w:t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</w:p>
    <w:p w14:paraId="3109A59D" w14:textId="77777777" w:rsidR="00D81E29" w:rsidRPr="00B00C16" w:rsidRDefault="00D81E29" w:rsidP="00D81E29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5A23340D" w14:textId="77777777" w:rsidR="00D81E29" w:rsidRPr="00B00C16" w:rsidRDefault="00D81E29" w:rsidP="00D81E29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1390C386" w14:textId="77777777" w:rsidR="00D81E29" w:rsidRPr="00B00C16" w:rsidRDefault="00D81E29" w:rsidP="00D81E29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33A99544" w14:textId="77777777" w:rsidR="00D81E29" w:rsidRPr="00B00C16" w:rsidRDefault="00D81E29" w:rsidP="006876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…………………………dn. ………………</w:t>
      </w:r>
    </w:p>
    <w:p w14:paraId="0BD02447" w14:textId="251B6764" w:rsidR="00D81E29" w:rsidRPr="00B00C16" w:rsidRDefault="00687646" w:rsidP="00687646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</w:t>
      </w:r>
      <w:r w:rsidR="00D81E29" w:rsidRPr="00B00C16">
        <w:rPr>
          <w:rFonts w:ascii="Times New Roman" w:hAnsi="Times New Roman" w:cs="Times New Roman"/>
          <w:sz w:val="24"/>
          <w:szCs w:val="24"/>
          <w:lang w:eastAsia="en-US"/>
        </w:rPr>
        <w:t>(miejscowość, data)</w:t>
      </w:r>
    </w:p>
    <w:p w14:paraId="4B0C71B6" w14:textId="77777777" w:rsidR="00D81E29" w:rsidRPr="00B00C16" w:rsidRDefault="00D81E29" w:rsidP="00D81E29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7733C9E" w14:textId="77777777" w:rsidR="00D81E29" w:rsidRPr="00B00C16" w:rsidRDefault="00D81E29" w:rsidP="00D81E29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AE949A5" w14:textId="77777777" w:rsidR="00D81E29" w:rsidRPr="00B00C16" w:rsidRDefault="00D81E29" w:rsidP="00D81E29">
      <w:pPr>
        <w:spacing w:line="240" w:lineRule="auto"/>
        <w:ind w:left="1416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</w:t>
      </w:r>
    </w:p>
    <w:p w14:paraId="42BB2D63" w14:textId="77777777" w:rsidR="00D81E29" w:rsidRPr="00B00C16" w:rsidRDefault="00D81E29" w:rsidP="00D81E29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ab/>
        <w:t>podpisy osób upoważnionych, pieczęć</w:t>
      </w:r>
    </w:p>
    <w:p w14:paraId="21C8FEC4" w14:textId="77777777" w:rsidR="00D81E29" w:rsidRDefault="00D81E29" w:rsidP="00D81E29"/>
    <w:p w14:paraId="36E269D7" w14:textId="77777777" w:rsidR="000C7611" w:rsidRDefault="000C7611"/>
    <w:sectPr w:rsidR="000C7611" w:rsidSect="00AA6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E4"/>
    <w:rsid w:val="000C7611"/>
    <w:rsid w:val="000D75E4"/>
    <w:rsid w:val="001D7E7A"/>
    <w:rsid w:val="0045468C"/>
    <w:rsid w:val="004C34C4"/>
    <w:rsid w:val="00563418"/>
    <w:rsid w:val="00657115"/>
    <w:rsid w:val="00687646"/>
    <w:rsid w:val="00866337"/>
    <w:rsid w:val="00983C49"/>
    <w:rsid w:val="00AA664F"/>
    <w:rsid w:val="00AC3BFE"/>
    <w:rsid w:val="00C72458"/>
    <w:rsid w:val="00CA63F3"/>
    <w:rsid w:val="00D81E29"/>
    <w:rsid w:val="00F9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35C74"/>
  <w15:docId w15:val="{BB22785B-0ADB-4EB5-8D1B-3A6DB069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29"/>
    <w:pPr>
      <w:spacing w:after="200" w:line="276" w:lineRule="auto"/>
    </w:pPr>
    <w:rPr>
      <w:rFonts w:eastAsiaTheme="minorEastAsi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D81E29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1E29"/>
    <w:rPr>
      <w:rFonts w:ascii="Calibri" w:eastAsia="Calibri" w:hAnsi="Calibri" w:cs="Times New Roman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Katarzyna Kubik</cp:lastModifiedBy>
  <cp:revision>2</cp:revision>
  <cp:lastPrinted>2019-07-02T08:33:00Z</cp:lastPrinted>
  <dcterms:created xsi:type="dcterms:W3CDTF">2023-02-07T09:14:00Z</dcterms:created>
  <dcterms:modified xsi:type="dcterms:W3CDTF">2023-02-07T09:14:00Z</dcterms:modified>
</cp:coreProperties>
</file>