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83028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73C29310" w14:textId="775F77C5" w:rsidR="00730938" w:rsidRDefault="00667422" w:rsidP="00147940">
      <w:pPr>
        <w:pStyle w:val="Teksttreci0"/>
        <w:ind w:left="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</w:t>
      </w:r>
      <w:r w:rsidR="00B42D11" w:rsidRPr="00B42D11">
        <w:rPr>
          <w:rFonts w:asciiTheme="majorHAnsi" w:hAnsiTheme="majorHAnsi" w:cstheme="minorHAnsi"/>
        </w:rPr>
        <w:t>zadani</w:t>
      </w:r>
      <w:r w:rsidR="00B42D11">
        <w:rPr>
          <w:rFonts w:asciiTheme="majorHAnsi" w:hAnsiTheme="majorHAnsi" w:cstheme="minorHAnsi"/>
        </w:rPr>
        <w:t>e</w:t>
      </w:r>
      <w:r w:rsidR="00B42D11" w:rsidRPr="00B42D11">
        <w:rPr>
          <w:rFonts w:asciiTheme="majorHAnsi" w:hAnsiTheme="majorHAnsi" w:cstheme="minorHAnsi"/>
        </w:rPr>
        <w:t xml:space="preserve">: </w:t>
      </w:r>
      <w:r w:rsidR="00730938" w:rsidRPr="00730938">
        <w:rPr>
          <w:rFonts w:asciiTheme="majorHAnsi" w:hAnsiTheme="majorHAnsi" w:cstheme="minorHAnsi"/>
        </w:rPr>
        <w:t>„</w:t>
      </w:r>
      <w:r w:rsidR="00730938" w:rsidRPr="008049F9">
        <w:rPr>
          <w:rFonts w:asciiTheme="majorHAnsi" w:hAnsiTheme="majorHAnsi" w:cstheme="minorHAnsi"/>
          <w:b/>
          <w:bCs/>
        </w:rPr>
        <w:t>Bezpieczna zabawa  to ważna sprawa</w:t>
      </w:r>
      <w:r w:rsidR="00730938" w:rsidRPr="00730938">
        <w:rPr>
          <w:rFonts w:asciiTheme="majorHAnsi" w:hAnsiTheme="majorHAnsi" w:cstheme="minorHAnsi"/>
        </w:rPr>
        <w:t>” w ramach konkursu Marszałka Województwa Zachodniopomorskiego „Granty Sołeckie 2023”</w:t>
      </w:r>
      <w:r w:rsidR="00730938" w:rsidRPr="00730938" w:rsidDel="00730938">
        <w:rPr>
          <w:rFonts w:asciiTheme="majorHAnsi" w:hAnsiTheme="majorHAnsi" w:cstheme="minorHAnsi"/>
        </w:rPr>
        <w:t xml:space="preserve"> </w:t>
      </w:r>
    </w:p>
    <w:p w14:paraId="31534907" w14:textId="77777777" w:rsidR="00B42D11" w:rsidRDefault="00B42D11" w:rsidP="00B42D11">
      <w:pPr>
        <w:pStyle w:val="Teksttreci0"/>
        <w:ind w:left="0"/>
        <w:rPr>
          <w:rFonts w:asciiTheme="majorHAnsi" w:hAnsiTheme="majorHAnsi" w:cstheme="minorHAnsi"/>
        </w:rPr>
      </w:pPr>
    </w:p>
    <w:p w14:paraId="4BA97702" w14:textId="77777777" w:rsidR="005C174D" w:rsidRDefault="004F6476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J</w:t>
      </w:r>
      <w:r w:rsidRPr="004F6476">
        <w:rPr>
          <w:rFonts w:asciiTheme="majorHAnsi" w:hAnsiTheme="majorHAnsi" w:cstheme="minorHAnsi"/>
        </w:rPr>
        <w:t>a niżej podpisany/my* niżej podpisani oświadczam/oświadczamy*, że nie jestem/nie jesteśmy* powiązani osobowo lub kapitałowo z Zamawiającym.</w:t>
      </w:r>
    </w:p>
    <w:p w14:paraId="1E72778E" w14:textId="77777777" w:rsidR="005C174D" w:rsidRDefault="005C174D" w:rsidP="005C174D">
      <w:pPr>
        <w:pStyle w:val="Teksttreci0"/>
        <w:ind w:left="0"/>
        <w:rPr>
          <w:rFonts w:asciiTheme="majorHAnsi" w:hAnsiTheme="majorHAnsi" w:cstheme="minorHAnsi"/>
        </w:rPr>
      </w:pPr>
    </w:p>
    <w:p w14:paraId="683E784B" w14:textId="626381AB" w:rsidR="00667422" w:rsidRPr="002514A5" w:rsidRDefault="00667422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1683B382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32D64514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6149D310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68330093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83028F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147940" w:rsidRDefault="005F7165" w:rsidP="00147940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Nie podlegam</w:t>
      </w:r>
      <w:r w:rsidR="0041491E" w:rsidRPr="00147940">
        <w:rPr>
          <w:rFonts w:asciiTheme="majorHAnsi" w:hAnsiTheme="majorHAnsi" w:cstheme="minorHAnsi"/>
          <w:bCs/>
        </w:rPr>
        <w:t xml:space="preserve"> </w:t>
      </w:r>
      <w:r w:rsidRPr="00147940">
        <w:rPr>
          <w:rFonts w:asciiTheme="majorHAnsi" w:hAnsiTheme="majorHAnsi" w:cstheme="minorHAnsi"/>
          <w:bCs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CF01F57" w14:textId="77777777" w:rsidR="004F6476" w:rsidRPr="00147940" w:rsidRDefault="004F6476" w:rsidP="0083028F">
      <w:pPr>
        <w:spacing w:after="0" w:line="240" w:lineRule="auto"/>
        <w:jc w:val="both"/>
        <w:rPr>
          <w:rFonts w:asciiTheme="majorHAnsi" w:hAnsiTheme="majorHAnsi" w:cstheme="minorHAnsi"/>
          <w:b/>
          <w:bCs/>
        </w:rPr>
      </w:pPr>
    </w:p>
    <w:p w14:paraId="6C6CB97C" w14:textId="1E3CC8CD" w:rsidR="005F7165" w:rsidRDefault="005F7165" w:rsidP="0083028F">
      <w:pPr>
        <w:spacing w:after="0" w:line="240" w:lineRule="auto"/>
        <w:jc w:val="both"/>
        <w:rPr>
          <w:rFonts w:asciiTheme="majorHAnsi" w:hAnsiTheme="majorHAnsi" w:cstheme="minorHAnsi"/>
        </w:rPr>
      </w:pPr>
      <w:r w:rsidRPr="00147940">
        <w:rPr>
          <w:rFonts w:asciiTheme="majorHAnsi" w:hAnsiTheme="majorHAnsi" w:cstheme="minorHAnsi"/>
          <w:b/>
          <w:bCs/>
        </w:rPr>
        <w:t>OŚWIADCZENIE DOTYCZĄCE PODANYCH INFORMACJI</w:t>
      </w:r>
      <w:r w:rsidRPr="002514A5">
        <w:rPr>
          <w:rFonts w:asciiTheme="majorHAnsi" w:hAnsiTheme="majorHAnsi" w:cstheme="minorHAnsi"/>
        </w:rPr>
        <w:t>:</w:t>
      </w:r>
    </w:p>
    <w:p w14:paraId="7D6F4722" w14:textId="77777777" w:rsidR="005C174D" w:rsidRPr="002514A5" w:rsidRDefault="005C174D" w:rsidP="0083028F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2214AA7B" w14:textId="77777777" w:rsidR="00667422" w:rsidRPr="005C174D" w:rsidRDefault="005F7165" w:rsidP="0083028F">
      <w:p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5C174D">
        <w:rPr>
          <w:rFonts w:asciiTheme="majorHAnsi" w:hAnsiTheme="majorHAnsi" w:cstheme="minorHAnsi"/>
          <w:bCs/>
        </w:rPr>
        <w:t>.</w:t>
      </w:r>
    </w:p>
    <w:p w14:paraId="0DDD01D6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147940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147940">
      <w:pPr>
        <w:spacing w:after="0" w:line="240" w:lineRule="auto"/>
        <w:ind w:left="4248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33DF922" w:rsidR="00667422" w:rsidRPr="002514A5" w:rsidRDefault="00667422" w:rsidP="00147940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</w:t>
      </w:r>
      <w:r w:rsidR="004F6476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 xml:space="preserve"> (Podpis osoby/osób uprawnionych do </w:t>
      </w:r>
    </w:p>
    <w:p w14:paraId="630B6945" w14:textId="2A550E96" w:rsidR="002514A5" w:rsidRDefault="00667422" w:rsidP="00147940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6DD9F88F" w14:textId="77777777" w:rsidR="002514A5" w:rsidRDefault="002514A5" w:rsidP="00147940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147940">
      <w:pPr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0276E"/>
    <w:multiLevelType w:val="hybridMultilevel"/>
    <w:tmpl w:val="AE103662"/>
    <w:lvl w:ilvl="0" w:tplc="1B46B0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0A7F"/>
    <w:multiLevelType w:val="hybridMultilevel"/>
    <w:tmpl w:val="3A789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62E66C46"/>
    <w:multiLevelType w:val="hybridMultilevel"/>
    <w:tmpl w:val="11B6C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7"/>
  </w:num>
  <w:num w:numId="2" w16cid:durableId="1900631336">
    <w:abstractNumId w:val="2"/>
  </w:num>
  <w:num w:numId="3" w16cid:durableId="1834880015">
    <w:abstractNumId w:val="4"/>
  </w:num>
  <w:num w:numId="4" w16cid:durableId="566300778">
    <w:abstractNumId w:val="3"/>
  </w:num>
  <w:num w:numId="5" w16cid:durableId="1262880770">
    <w:abstractNumId w:val="5"/>
  </w:num>
  <w:num w:numId="6" w16cid:durableId="1484468720">
    <w:abstractNumId w:val="6"/>
  </w:num>
  <w:num w:numId="7" w16cid:durableId="1275212867">
    <w:abstractNumId w:val="9"/>
  </w:num>
  <w:num w:numId="8" w16cid:durableId="889657782">
    <w:abstractNumId w:val="0"/>
  </w:num>
  <w:num w:numId="9" w16cid:durableId="1810708273">
    <w:abstractNumId w:val="1"/>
  </w:num>
  <w:num w:numId="10" w16cid:durableId="1344473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D5259"/>
    <w:rsid w:val="000F59A2"/>
    <w:rsid w:val="00147940"/>
    <w:rsid w:val="00156493"/>
    <w:rsid w:val="00164906"/>
    <w:rsid w:val="001D2C57"/>
    <w:rsid w:val="002514A5"/>
    <w:rsid w:val="00272511"/>
    <w:rsid w:val="00275BE0"/>
    <w:rsid w:val="002841A5"/>
    <w:rsid w:val="00334820"/>
    <w:rsid w:val="00342E6D"/>
    <w:rsid w:val="00371E6C"/>
    <w:rsid w:val="00390A58"/>
    <w:rsid w:val="003D32E9"/>
    <w:rsid w:val="0041491E"/>
    <w:rsid w:val="004F6476"/>
    <w:rsid w:val="004F64EE"/>
    <w:rsid w:val="005C174D"/>
    <w:rsid w:val="005F7165"/>
    <w:rsid w:val="00667422"/>
    <w:rsid w:val="006872CA"/>
    <w:rsid w:val="00730938"/>
    <w:rsid w:val="00736985"/>
    <w:rsid w:val="0075641E"/>
    <w:rsid w:val="007739F4"/>
    <w:rsid w:val="008049F9"/>
    <w:rsid w:val="0083028F"/>
    <w:rsid w:val="00833B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42D11"/>
    <w:rsid w:val="00B73801"/>
    <w:rsid w:val="00BB767E"/>
    <w:rsid w:val="00BB7E9E"/>
    <w:rsid w:val="00C3114D"/>
    <w:rsid w:val="00C3591D"/>
    <w:rsid w:val="00D75151"/>
    <w:rsid w:val="00DC34E4"/>
    <w:rsid w:val="00EC4F26"/>
    <w:rsid w:val="00EF5FAE"/>
    <w:rsid w:val="00F339A4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302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Gabriala Wołujewicz</cp:lastModifiedBy>
  <cp:revision>11</cp:revision>
  <cp:lastPrinted>2023-03-02T10:23:00Z</cp:lastPrinted>
  <dcterms:created xsi:type="dcterms:W3CDTF">2023-07-10T06:42:00Z</dcterms:created>
  <dcterms:modified xsi:type="dcterms:W3CDTF">2023-07-20T12:00:00Z</dcterms:modified>
</cp:coreProperties>
</file>