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1D8" w:rsidRPr="005E6CE9" w:rsidRDefault="00FE31D8" w:rsidP="00FE31D8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 w:rsidR="000E0142" w:rsidRPr="005E6CE9"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:rsidR="00C81D04" w:rsidRPr="005D586D" w:rsidRDefault="00C81D04" w:rsidP="00C81D04">
      <w:pPr>
        <w:pStyle w:val="Teksttreci20"/>
        <w:spacing w:before="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D586D">
        <w:rPr>
          <w:rFonts w:ascii="Arial" w:hAnsi="Arial" w:cs="Arial"/>
          <w:color w:val="000000"/>
          <w:sz w:val="20"/>
          <w:szCs w:val="20"/>
        </w:rPr>
        <w:t>Postępowanie o udzielenie zamówienia w trybie przetargu nieograniczonego na zadanie pn.:</w:t>
      </w:r>
      <w:r w:rsidRPr="0082531B">
        <w:rPr>
          <w:rFonts w:ascii="Arial" w:hAnsi="Arial" w:cs="Arial"/>
          <w:bCs/>
          <w:sz w:val="20"/>
          <w:szCs w:val="20"/>
        </w:rPr>
        <w:t xml:space="preserve"> </w:t>
      </w:r>
      <w:r w:rsidRPr="005D586D">
        <w:rPr>
          <w:rFonts w:ascii="Arial" w:hAnsi="Arial" w:cs="Arial"/>
          <w:b/>
          <w:sz w:val="20"/>
          <w:szCs w:val="20"/>
        </w:rPr>
        <w:t>„Odbiór i zagospodarowanie odpadów komunalnych z nieruchomości zamieszkałych i zamieszkałych czasowo położonych na terenie Gminy Białogard”</w:t>
      </w: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Nazwa Wykonawcy:....................................................................................................................</w:t>
      </w: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  <w:r w:rsidRPr="005D586D"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  <w:t>Siedziba Wykonawcy: ................................................................................................................</w:t>
      </w:r>
    </w:p>
    <w:p w:rsidR="00C81D04" w:rsidRPr="005D586D" w:rsidRDefault="00C81D04" w:rsidP="00C81D0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color w:val="000000"/>
          <w:kern w:val="2"/>
          <w:sz w:val="20"/>
          <w:szCs w:val="20"/>
          <w:lang w:eastAsia="ar-SA"/>
        </w:rPr>
      </w:pPr>
    </w:p>
    <w:p w:rsidR="00FE31D8" w:rsidRPr="005E6CE9" w:rsidRDefault="00FE31D8" w:rsidP="00FE31D8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OŚWIADCZENIE WYKONAWCÓW WSPÓLNIE UBIEGAJĄCYCH SIĘ O ZAMÓWIENIE</w:t>
      </w:r>
    </w:p>
    <w:p w:rsidR="00FE31D8" w:rsidRPr="005E6CE9" w:rsidRDefault="00FE31D8" w:rsidP="00FE31D8">
      <w:pPr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składane na podstawie art. 117 ust. 4 ustawy z dnia 11 września 2019 r.</w:t>
      </w:r>
    </w:p>
    <w:p w:rsidR="003439C9" w:rsidRPr="005E6CE9" w:rsidRDefault="00FE31D8" w:rsidP="003439C9">
      <w:pPr>
        <w:spacing w:after="0"/>
        <w:jc w:val="center"/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</w:pPr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 xml:space="preserve">Prawo zamówień publicznych (dalej jako: ustawa </w:t>
      </w:r>
      <w:proofErr w:type="spellStart"/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Pzp</w:t>
      </w:r>
      <w:proofErr w:type="spellEnd"/>
      <w:r w:rsidRPr="005E6CE9">
        <w:rPr>
          <w:rFonts w:ascii="Arial" w:eastAsia="Arial" w:hAnsi="Arial" w:cs="Arial"/>
          <w:b/>
          <w:bCs/>
          <w:color w:val="000000"/>
          <w:sz w:val="20"/>
          <w:szCs w:val="20"/>
          <w:lang w:eastAsia="ar-SA"/>
        </w:rPr>
        <w:t>),</w:t>
      </w:r>
    </w:p>
    <w:p w:rsidR="0082531B" w:rsidRDefault="0082531B" w:rsidP="008323A8">
      <w:pPr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FE31D8" w:rsidRPr="005E6CE9" w:rsidRDefault="00FE31D8" w:rsidP="008323A8">
      <w:pPr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Na potrzeby </w:t>
      </w:r>
      <w:r w:rsidR="0082531B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przedmiotowego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>postępowania o udzielenie zamówienia publicznego</w:t>
      </w:r>
      <w:r w:rsidR="0082531B">
        <w:rPr>
          <w:rFonts w:ascii="Arial" w:eastAsia="Arial" w:hAnsi="Arial" w:cs="Arial"/>
          <w:color w:val="000000"/>
          <w:sz w:val="20"/>
          <w:szCs w:val="20"/>
          <w:lang w:eastAsia="ar-SA"/>
        </w:rPr>
        <w:t>,</w:t>
      </w:r>
      <w:r w:rsidR="00204B9D" w:rsidRPr="005E6CE9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</w:t>
      </w:r>
      <w:r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prowadzonego przez Gminę </w:t>
      </w:r>
      <w:r w:rsidR="003A69CF"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>Białogard</w:t>
      </w:r>
      <w:r w:rsidRPr="005E6CE9">
        <w:rPr>
          <w:rFonts w:ascii="Arial" w:eastAsia="Arial" w:hAnsi="Arial" w:cs="Arial"/>
          <w:iCs/>
          <w:color w:val="000000"/>
          <w:sz w:val="20"/>
          <w:szCs w:val="20"/>
          <w:lang w:eastAsia="ar-SA"/>
        </w:rPr>
        <w:t xml:space="preserve">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>oświadczamy, co następuje:</w:t>
      </w:r>
    </w:p>
    <w:p w:rsidR="00336EBD" w:rsidRPr="005E6CE9" w:rsidRDefault="00336EBD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  <w:r w:rsidRPr="005E6CE9">
        <w:rPr>
          <w:rFonts w:ascii="Arial" w:eastAsia="TimesNewRoman" w:hAnsi="Arial" w:cs="Arial"/>
          <w:color w:val="000000"/>
          <w:sz w:val="20"/>
          <w:szCs w:val="20"/>
        </w:rPr>
        <w:t xml:space="preserve">W odniesieniu do warunków dotyczących kwalifikacji zawodowych, doświadczenia, wykonawcy wspólnie ubiegający się o udzielenie zamówienia mogą polegać na zdolnościach tych z wykonawców, którzy wykonają usługi, do realizacji których te zdolności są wymagane. </w:t>
      </w:r>
    </w:p>
    <w:p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/>
          <w:sz w:val="20"/>
          <w:szCs w:val="20"/>
        </w:rPr>
      </w:pPr>
    </w:p>
    <w:p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  <w:r w:rsidRPr="005E6CE9">
        <w:rPr>
          <w:rFonts w:ascii="Arial" w:eastAsia="TimesNewRoman" w:hAnsi="Arial" w:cs="Arial"/>
          <w:color w:val="000000"/>
          <w:sz w:val="20"/>
          <w:szCs w:val="20"/>
        </w:rPr>
        <w:t xml:space="preserve">W związku z powyższym oświadczamy, że 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niżej wymienieni Wykonawcy </w:t>
      </w:r>
      <w:r w:rsidRPr="005E6CE9">
        <w:rPr>
          <w:rFonts w:ascii="Arial" w:eastAsia="Arial" w:hAnsi="Arial" w:cs="Arial"/>
          <w:bCs/>
          <w:color w:val="000000"/>
          <w:sz w:val="20"/>
          <w:szCs w:val="20"/>
          <w:lang w:eastAsia="ar-SA"/>
        </w:rPr>
        <w:t>wspólnie ubiegający się o zamówienie</w:t>
      </w:r>
      <w:r w:rsidRPr="005E6CE9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 wykonają:</w:t>
      </w:r>
    </w:p>
    <w:p w:rsidR="00FE31D8" w:rsidRPr="005E6CE9" w:rsidRDefault="00FE31D8" w:rsidP="00FE31D8">
      <w:pPr>
        <w:autoSpaceDN w:val="0"/>
        <w:adjustRightInd w:val="0"/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FE31D8" w:rsidRPr="00745B1F" w:rsidRDefault="00FE31D8" w:rsidP="00FE31D8">
      <w:pPr>
        <w:spacing w:after="0"/>
        <w:ind w:right="-288"/>
        <w:jc w:val="both"/>
        <w:rPr>
          <w:rFonts w:ascii="Arial" w:hAnsi="Arial" w:cs="Arial"/>
          <w:color w:val="000000"/>
          <w:sz w:val="20"/>
          <w:szCs w:val="20"/>
        </w:rPr>
      </w:pPr>
      <w:r w:rsidRPr="00745B1F">
        <w:rPr>
          <w:rFonts w:ascii="Arial" w:eastAsia="Arial" w:hAnsi="Arial" w:cs="Arial"/>
          <w:color w:val="000000"/>
          <w:sz w:val="20"/>
          <w:szCs w:val="20"/>
          <w:lang w:eastAsia="ar-SA"/>
        </w:rPr>
        <w:t xml:space="preserve">a) w zakresie </w:t>
      </w:r>
      <w:r w:rsidRPr="00745B1F">
        <w:rPr>
          <w:rFonts w:ascii="Arial" w:eastAsia="TimesNewRoman" w:hAnsi="Arial" w:cs="Arial"/>
          <w:color w:val="000000"/>
          <w:sz w:val="20"/>
          <w:szCs w:val="20"/>
        </w:rPr>
        <w:t xml:space="preserve">warunku opisanego w </w:t>
      </w:r>
      <w:r w:rsidR="008323A8" w:rsidRPr="00745B1F">
        <w:rPr>
          <w:rFonts w:ascii="Arial" w:eastAsia="TimesNewRoman" w:hAnsi="Arial" w:cs="Arial"/>
          <w:color w:val="000000"/>
          <w:sz w:val="20"/>
          <w:szCs w:val="20"/>
        </w:rPr>
        <w:t>Dziale VIII</w:t>
      </w:r>
      <w:r w:rsidRPr="00745B1F">
        <w:rPr>
          <w:rFonts w:ascii="Arial" w:eastAsia="TimesNewRoman" w:hAnsi="Arial" w:cs="Arial"/>
          <w:color w:val="000000"/>
          <w:sz w:val="20"/>
          <w:szCs w:val="20"/>
        </w:rPr>
        <w:t xml:space="preserve"> SWZ dotyczącego doświadczenia wskazanego w </w:t>
      </w:r>
      <w:r w:rsidRPr="00745B1F">
        <w:rPr>
          <w:rFonts w:ascii="Arial" w:hAnsi="Arial" w:cs="Arial"/>
          <w:color w:val="000000"/>
          <w:sz w:val="20"/>
          <w:szCs w:val="20"/>
        </w:rPr>
        <w:t>Wykazie usług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5843"/>
        <w:gridCol w:w="3260"/>
      </w:tblGrid>
      <w:tr w:rsidR="00FE31D8" w:rsidRPr="00745B1F" w:rsidTr="00EE5894">
        <w:tc>
          <w:tcPr>
            <w:tcW w:w="567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843" w:type="dxa"/>
          </w:tcPr>
          <w:p w:rsidR="00FE31D8" w:rsidRPr="00745B1F" w:rsidRDefault="00FE31D8" w:rsidP="00745B1F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:rsidR="00FE31D8" w:rsidRPr="00745B1F" w:rsidRDefault="00FE31D8" w:rsidP="00745B1F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  <w:r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 xml:space="preserve">Zakres </w:t>
            </w:r>
            <w:r w:rsidR="0082531B" w:rsidRPr="00745B1F"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  <w:t>usług</w:t>
            </w:r>
          </w:p>
        </w:tc>
      </w:tr>
      <w:tr w:rsidR="00FE31D8" w:rsidRPr="00745B1F" w:rsidTr="00EE5894">
        <w:tc>
          <w:tcPr>
            <w:tcW w:w="567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FE31D8" w:rsidRPr="00745B1F" w:rsidTr="00EE5894">
        <w:tc>
          <w:tcPr>
            <w:tcW w:w="567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43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3260" w:type="dxa"/>
          </w:tcPr>
          <w:p w:rsidR="00FE31D8" w:rsidRPr="00745B1F" w:rsidRDefault="00FE31D8" w:rsidP="00EE5894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FE31D8" w:rsidRPr="00745B1F" w:rsidRDefault="00FE31D8" w:rsidP="00FE31D8">
      <w:pPr>
        <w:spacing w:after="0"/>
        <w:jc w:val="both"/>
        <w:rPr>
          <w:rFonts w:ascii="Arial" w:eastAsia="Arial" w:hAnsi="Arial" w:cs="Arial"/>
          <w:color w:val="000000"/>
          <w:sz w:val="20"/>
          <w:szCs w:val="20"/>
          <w:lang w:eastAsia="ar-SA"/>
        </w:rPr>
      </w:pPr>
    </w:p>
    <w:p w:rsidR="00FE31D8" w:rsidRPr="00745B1F" w:rsidRDefault="00FE31D8" w:rsidP="007A7F8D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FE31D8" w:rsidRPr="00745B1F" w:rsidRDefault="00FE31D8" w:rsidP="00FE31D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FE31D8" w:rsidRPr="00745B1F" w:rsidRDefault="00FE31D8" w:rsidP="00FE31D8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</w:pPr>
      <w:r w:rsidRPr="00745B1F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>Osoba składająca oświadczenie świadoma jest odpowiedzialności karnej wynikającej z art. 297 Kodeksu Karnego za przedłożenie nierzetelnego lub poświadczającego nieprawdę oświadczenia.</w:t>
      </w:r>
    </w:p>
    <w:p w:rsidR="00FE31D8" w:rsidRPr="005E6CE9" w:rsidRDefault="00FE31D8" w:rsidP="00FE31D8">
      <w:pPr>
        <w:spacing w:after="0"/>
        <w:jc w:val="both"/>
        <w:rPr>
          <w:rFonts w:ascii="Arial" w:hAnsi="Arial" w:cs="Arial"/>
          <w:color w:val="000000"/>
          <w:sz w:val="20"/>
          <w:szCs w:val="20"/>
        </w:rPr>
      </w:pPr>
    </w:p>
    <w:p w:rsidR="000C77E8" w:rsidRPr="005E6CE9" w:rsidRDefault="000C77E8" w:rsidP="00FE31D8">
      <w:pPr>
        <w:rPr>
          <w:rFonts w:ascii="Arial" w:hAnsi="Arial" w:cs="Arial"/>
          <w:sz w:val="20"/>
          <w:szCs w:val="20"/>
        </w:rPr>
      </w:pPr>
    </w:p>
    <w:sectPr w:rsidR="000C77E8" w:rsidRPr="005E6CE9" w:rsidSect="00C719FF">
      <w:headerReference w:type="default" r:id="rId6"/>
      <w:pgSz w:w="11906" w:h="16838"/>
      <w:pgMar w:top="992" w:right="851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4C8" w:rsidRDefault="00CF14C8" w:rsidP="00FD20CD">
      <w:pPr>
        <w:spacing w:after="0" w:line="240" w:lineRule="auto"/>
      </w:pPr>
      <w:r>
        <w:separator/>
      </w:r>
    </w:p>
  </w:endnote>
  <w:endnote w:type="continuationSeparator" w:id="0">
    <w:p w:rsidR="00CF14C8" w:rsidRDefault="00CF14C8" w:rsidP="00FD2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charset w:val="EE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4C8" w:rsidRDefault="00CF14C8" w:rsidP="00FD20CD">
      <w:pPr>
        <w:spacing w:after="0" w:line="240" w:lineRule="auto"/>
      </w:pPr>
      <w:r>
        <w:separator/>
      </w:r>
    </w:p>
  </w:footnote>
  <w:footnote w:type="continuationSeparator" w:id="0">
    <w:p w:rsidR="00CF14C8" w:rsidRDefault="00CF14C8" w:rsidP="00FD2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0CD" w:rsidRPr="002C6D57" w:rsidRDefault="008F7E57" w:rsidP="002C6D57">
    <w:pPr>
      <w:pStyle w:val="Nagwek"/>
      <w:tabs>
        <w:tab w:val="clear" w:pos="4536"/>
        <w:tab w:val="clear" w:pos="9072"/>
        <w:tab w:val="right" w:pos="9921"/>
      </w:tabs>
      <w:jc w:val="both"/>
      <w:rPr>
        <w:rFonts w:ascii="Arial" w:hAnsi="Arial" w:cs="Arial"/>
        <w:sz w:val="16"/>
        <w:szCs w:val="16"/>
      </w:rPr>
    </w:pPr>
    <w:bookmarkStart w:id="0" w:name="_Hlk115693321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2C6D57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="002C6D57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FA1A51">
      <w:rPr>
        <w:rFonts w:ascii="Arial" w:hAnsi="Arial" w:cs="Arial"/>
        <w:color w:val="2D2D2D"/>
        <w:sz w:val="16"/>
        <w:szCs w:val="16"/>
        <w:shd w:val="clear" w:color="auto" w:fill="FFFFFF"/>
      </w:rPr>
      <w:t>.20</w:t>
    </w:r>
    <w:r w:rsidR="00AB7B77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="002C6D57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bookmarkEnd w:id="0"/>
    <w:r w:rsidR="00211246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31D8"/>
    <w:rsid w:val="000C77E8"/>
    <w:rsid w:val="000E0142"/>
    <w:rsid w:val="000E5294"/>
    <w:rsid w:val="0014001D"/>
    <w:rsid w:val="00194CA1"/>
    <w:rsid w:val="00204B9D"/>
    <w:rsid w:val="00211246"/>
    <w:rsid w:val="00294724"/>
    <w:rsid w:val="00296A97"/>
    <w:rsid w:val="002C6D57"/>
    <w:rsid w:val="002E3F06"/>
    <w:rsid w:val="003000B6"/>
    <w:rsid w:val="00326E6E"/>
    <w:rsid w:val="00336EBD"/>
    <w:rsid w:val="003439C9"/>
    <w:rsid w:val="003A69CF"/>
    <w:rsid w:val="00491193"/>
    <w:rsid w:val="00544B71"/>
    <w:rsid w:val="00580A42"/>
    <w:rsid w:val="005E6CE9"/>
    <w:rsid w:val="00745B1F"/>
    <w:rsid w:val="007A7F8D"/>
    <w:rsid w:val="007D1E46"/>
    <w:rsid w:val="007F450F"/>
    <w:rsid w:val="0082531B"/>
    <w:rsid w:val="008323A8"/>
    <w:rsid w:val="00863FC5"/>
    <w:rsid w:val="008726BE"/>
    <w:rsid w:val="00897BA8"/>
    <w:rsid w:val="008F06C8"/>
    <w:rsid w:val="008F7E57"/>
    <w:rsid w:val="009C14D9"/>
    <w:rsid w:val="009E37DC"/>
    <w:rsid w:val="00AB7B77"/>
    <w:rsid w:val="00B413F3"/>
    <w:rsid w:val="00BB3D38"/>
    <w:rsid w:val="00C719FF"/>
    <w:rsid w:val="00C81D04"/>
    <w:rsid w:val="00CB6C9C"/>
    <w:rsid w:val="00CE30D2"/>
    <w:rsid w:val="00CF14C8"/>
    <w:rsid w:val="00E0324F"/>
    <w:rsid w:val="00E9683F"/>
    <w:rsid w:val="00EE03DF"/>
    <w:rsid w:val="00EE509D"/>
    <w:rsid w:val="00F145DD"/>
    <w:rsid w:val="00F31C92"/>
    <w:rsid w:val="00F52B78"/>
    <w:rsid w:val="00FA1A51"/>
    <w:rsid w:val="00FA691C"/>
    <w:rsid w:val="00FD20CD"/>
    <w:rsid w:val="00FD31F1"/>
    <w:rsid w:val="00FE3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1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locked/>
    <w:rsid w:val="003439C9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3439C9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D20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D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222</Words>
  <Characters>1332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17</cp:revision>
  <cp:lastPrinted>2021-11-05T13:21:00Z</cp:lastPrinted>
  <dcterms:created xsi:type="dcterms:W3CDTF">2022-10-03T11:00:00Z</dcterms:created>
  <dcterms:modified xsi:type="dcterms:W3CDTF">2023-10-19T11:45:00Z</dcterms:modified>
</cp:coreProperties>
</file>