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BB" w:rsidRPr="004078DA" w:rsidRDefault="00F523BB" w:rsidP="00F523BB">
      <w:pPr>
        <w:spacing w:after="0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4078DA">
        <w:rPr>
          <w:rFonts w:ascii="Arial" w:hAnsi="Arial" w:cs="Arial"/>
          <w:b/>
          <w:bCs/>
          <w:color w:val="000000"/>
          <w:sz w:val="20"/>
          <w:szCs w:val="20"/>
        </w:rPr>
        <w:t>Załącznik nr 4 do SWZ</w:t>
      </w:r>
    </w:p>
    <w:p w:rsidR="00771D71" w:rsidRPr="004078DA" w:rsidRDefault="00771D71" w:rsidP="00771D7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771D71" w:rsidRPr="004078DA" w:rsidRDefault="00771D71" w:rsidP="00771D71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078DA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4078DA">
        <w:rPr>
          <w:rFonts w:ascii="Arial" w:hAnsi="Arial" w:cs="Arial"/>
          <w:bCs/>
          <w:sz w:val="20"/>
          <w:szCs w:val="20"/>
        </w:rPr>
        <w:t xml:space="preserve"> </w:t>
      </w:r>
      <w:r w:rsidRPr="004078DA">
        <w:rPr>
          <w:rFonts w:ascii="Arial" w:hAnsi="Arial" w:cs="Arial"/>
          <w:b/>
          <w:sz w:val="20"/>
          <w:szCs w:val="20"/>
        </w:rPr>
        <w:t>„Odbiór i zagospodarowanie odpadów komunalnych z nieruchomości zamieszkałych i zamieszkałych czasowo położonych na terenie Gminy Białogard”</w:t>
      </w:r>
    </w:p>
    <w:p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Wykonawcy:....................................................................................................................</w:t>
      </w:r>
    </w:p>
    <w:p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................................................................................................................</w:t>
      </w:r>
    </w:p>
    <w:p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5C1B0B">
        <w:rPr>
          <w:rFonts w:ascii="Arial" w:hAnsi="Arial" w:cs="Arial"/>
          <w:b/>
          <w:color w:val="000000"/>
          <w:sz w:val="20"/>
          <w:szCs w:val="20"/>
        </w:rPr>
        <w:t>ZOBOWIĄZANIE INNEGO PODMIOTU</w:t>
      </w:r>
      <w:r w:rsidR="005C1B0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C1B0B">
        <w:rPr>
          <w:rFonts w:ascii="Arial" w:hAnsi="Arial" w:cs="Arial"/>
          <w:b/>
          <w:color w:val="000000"/>
          <w:sz w:val="20"/>
          <w:szCs w:val="20"/>
        </w:rPr>
        <w:t>DO ODDANIA DO DYSPOZYCJI WYKONAWCY NIEZBĘDNYCH ZASOBÓW</w:t>
      </w:r>
      <w:r w:rsidR="005C1B0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C1B0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NA POTRZEBY REALIZACJI ZAMÓWIENIA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</w:rPr>
        <w:t>w trybie art. 118 ustawy Prawo zamówień publicznych</w:t>
      </w: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Ja(/My) niżej podpisany(/ni) ……………….……………..……………………………...…</w:t>
      </w: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(imię i nazwisko składającego oświadczenie)</w:t>
      </w: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będąc upoważnionym(/mi) do reprezentowania:</w:t>
      </w: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…………………………….………………………………….…………………………………..……………..……………</w:t>
      </w: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(nazwa i adres  innego podmiotu oddającego do dyspozycji Wykonawcy swoje zasoby)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:rsidR="00B93848" w:rsidRPr="005C1B0B" w:rsidRDefault="00F523BB" w:rsidP="00B93848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O </w:t>
      </w:r>
      <w:r w:rsidR="00B93848" w:rsidRPr="005C1B0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Ś</w:t>
      </w:r>
      <w:r w:rsidRPr="005C1B0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W I A D C Z A M(/Y)</w:t>
      </w: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 w:rsidR="00B93848"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że w prowadzonym postępowaniu o udzielenie zamówienia publicznego na usługi dla zadania pn.:</w:t>
      </w:r>
      <w:r w:rsidR="00B93848" w:rsidRPr="005C1B0B">
        <w:rPr>
          <w:rFonts w:ascii="Arial" w:hAnsi="Arial" w:cs="Arial"/>
          <w:sz w:val="20"/>
          <w:szCs w:val="20"/>
        </w:rPr>
        <w:t xml:space="preserve"> „Odbiór i zagospodarowanie odpadów komunalnych z nieruchomości zamieszkałych i zamieszkałych czasowo położonych na terenie Gminy Białogard”</w:t>
      </w: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B93848" w:rsidRPr="005C1B0B">
        <w:rPr>
          <w:rFonts w:ascii="Arial" w:hAnsi="Arial" w:cs="Arial"/>
          <w:color w:val="000000"/>
          <w:sz w:val="20"/>
          <w:szCs w:val="20"/>
          <w:lang w:eastAsia="pl-PL"/>
        </w:rPr>
        <w:t>s</w:t>
      </w: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tosownie do art. 118 ustawy</w:t>
      </w:r>
      <w:r w:rsidRPr="005C1B0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 z dnia 11 września 2019 r. Prawo zamówień publicznych</w:t>
      </w: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zobowiązuję/</w:t>
      </w:r>
      <w:proofErr w:type="spellStart"/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emy</w:t>
      </w:r>
      <w:proofErr w:type="spellEnd"/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 się w celu potwierdzenia spełniania warunków udziału w postępowaniu udostępnić swoje zasoby Wykonawcy </w:t>
      </w: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…………………………………………………………………....………………...…………….…………….………………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(nazwa i adres Wykonawcy składającego ofertę)</w:t>
      </w: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1) zakres moich zasobów dostępnych Wykonawcy</w:t>
      </w: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 w celu potwierdzenia spełniania warunków udziału w postępowaniu</w:t>
      </w: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:</w:t>
      </w: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(zakres udostępnianych zasobów w celu potwierdzenia spełniania warunku: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doświadczenie, zdolność techniczna)</w:t>
      </w: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2) sposób udostępnienia wykonawcy moich zasobów i wykorzystania ich przez Wykonawcę, przy wykonywaniu zamówienia publicznego:</w:t>
      </w: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(np. umowa podwykonawstwa, umowa cywilno-prawna, umowa o współpracy)</w:t>
      </w: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3) okres udostępnienia wykonawcy mojego udziału przy wykonywaniu zamówienia publicznego:</w:t>
      </w: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(faktyczny okres, przez który inny podmiot udostępni Wykonawcy swoje zasoby)</w:t>
      </w: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4) zakres mojego udziału przy wykonywaniu zamówienia publicznego:</w:t>
      </w: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(faktyczny zakres udziału innego podmiotu)</w:t>
      </w:r>
    </w:p>
    <w:p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5) OŚWIADCZENIE INNEGO PODMIOTU UDOSTĘPNIAJĄCEGO SWOJE ZASOBY W ZAKRESIE:</w:t>
      </w:r>
      <w:r w:rsidRPr="005C1B0B">
        <w:rPr>
          <w:rFonts w:ascii="Arial" w:eastAsia="TimesNewRoman" w:hAnsi="Arial" w:cs="Arial"/>
          <w:color w:val="000000"/>
          <w:sz w:val="20"/>
          <w:szCs w:val="20"/>
        </w:rPr>
        <w:t xml:space="preserve"> DOŚWIADCZENIA, ZDOLNOŚCI TECHNICZNEJ</w:t>
      </w:r>
      <w:r w:rsidRPr="005C1B0B">
        <w:rPr>
          <w:rFonts w:ascii="Arial" w:hAnsi="Arial" w:cs="Arial"/>
          <w:bCs/>
          <w:color w:val="000000"/>
          <w:sz w:val="20"/>
          <w:szCs w:val="20"/>
          <w:lang w:eastAsia="pl-PL"/>
        </w:rPr>
        <w:t>.</w:t>
      </w:r>
    </w:p>
    <w:p w:rsidR="00472675" w:rsidRPr="00771D71" w:rsidRDefault="00472675" w:rsidP="00F523BB">
      <w:pPr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16"/>
          <w:szCs w:val="16"/>
          <w:lang w:eastAsia="pl-PL"/>
        </w:rPr>
      </w:pPr>
    </w:p>
    <w:p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Oświadczam, że </w:t>
      </w:r>
      <w:r w:rsidRPr="005C1B0B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pl-PL"/>
        </w:rPr>
        <w:t>zrealizuję</w:t>
      </w:r>
      <w:r w:rsidRPr="005C1B0B">
        <w:rPr>
          <w:rFonts w:ascii="Arial" w:hAnsi="Arial" w:cs="Arial"/>
          <w:bCs/>
          <w:color w:val="000000"/>
          <w:sz w:val="20"/>
          <w:szCs w:val="20"/>
          <w:u w:val="single"/>
          <w:lang w:eastAsia="pl-PL"/>
        </w:rPr>
        <w:t xml:space="preserve"> przedmiot zamówienia w zakresie</w:t>
      </w:r>
      <w:r w:rsidRPr="005C1B0B">
        <w:rPr>
          <w:rFonts w:ascii="Arial" w:eastAsia="TimesNewRoman" w:hAnsi="Arial" w:cs="Arial"/>
          <w:color w:val="000000"/>
          <w:sz w:val="20"/>
          <w:szCs w:val="20"/>
          <w:u w:val="single"/>
          <w:lang w:eastAsia="pl-PL"/>
        </w:rPr>
        <w:t xml:space="preserve"> w jakim udostępniłem swoje zasoby Wykonawcy </w:t>
      </w: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 xml:space="preserve">w celu spełnienia warunków udziału w postępowaniu. </w:t>
      </w:r>
    </w:p>
    <w:p w:rsidR="00F523BB" w:rsidRPr="00771D71" w:rsidRDefault="00F523BB" w:rsidP="00F523BB">
      <w:pPr>
        <w:spacing w:after="0"/>
        <w:jc w:val="both"/>
        <w:rPr>
          <w:rFonts w:ascii="Arial" w:hAnsi="Arial" w:cs="Arial"/>
          <w:iCs/>
          <w:color w:val="000000"/>
          <w:sz w:val="16"/>
          <w:szCs w:val="16"/>
          <w:lang w:eastAsia="pl-PL"/>
        </w:rPr>
      </w:pP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5C1B0B">
        <w:rPr>
          <w:rFonts w:ascii="Arial" w:hAnsi="Arial" w:cs="Arial"/>
          <w:color w:val="000000"/>
          <w:sz w:val="20"/>
          <w:szCs w:val="20"/>
        </w:rPr>
        <w:t>Uwaga</w:t>
      </w:r>
    </w:p>
    <w:p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5C1B0B">
        <w:rPr>
          <w:rFonts w:ascii="Arial" w:hAnsi="Arial" w:cs="Arial"/>
          <w:color w:val="000000"/>
          <w:sz w:val="20"/>
          <w:szCs w:val="20"/>
        </w:rPr>
        <w:t>W przypadku korzystania z zasobów więcej niż jednej firmy, powyższe zobowiązanie jest drukiem do wielokrotnego wykorzystania.</w:t>
      </w:r>
    </w:p>
    <w:p w:rsidR="00F523BB" w:rsidRPr="00771D71" w:rsidRDefault="00F523BB" w:rsidP="00F523BB">
      <w:pPr>
        <w:spacing w:after="0"/>
        <w:jc w:val="both"/>
        <w:rPr>
          <w:rFonts w:ascii="Arial" w:hAnsi="Arial" w:cs="Arial"/>
          <w:color w:val="000000"/>
          <w:sz w:val="16"/>
          <w:szCs w:val="16"/>
        </w:rPr>
      </w:pPr>
    </w:p>
    <w:p w:rsidR="00F523BB" w:rsidRPr="005C1B0B" w:rsidRDefault="00F523BB" w:rsidP="00F523B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5C1B0B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:rsidR="000C77E8" w:rsidRDefault="000C77E8" w:rsidP="00F523BB"/>
    <w:sectPr w:rsidR="000C77E8" w:rsidSect="00C20914">
      <w:headerReference w:type="default" r:id="rId6"/>
      <w:footerReference w:type="default" r:id="rId7"/>
      <w:pgSz w:w="11906" w:h="16838"/>
      <w:pgMar w:top="992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004" w:rsidRDefault="004C1004" w:rsidP="005D7B97">
      <w:pPr>
        <w:spacing w:after="0" w:line="240" w:lineRule="auto"/>
      </w:pPr>
      <w:r>
        <w:separator/>
      </w:r>
    </w:p>
  </w:endnote>
  <w:endnote w:type="continuationSeparator" w:id="0">
    <w:p w:rsidR="004C1004" w:rsidRDefault="004C1004" w:rsidP="005D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828694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5D7B97" w:rsidRPr="005D7B97" w:rsidRDefault="0010337C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5D7B97">
          <w:rPr>
            <w:rFonts w:ascii="Arial" w:hAnsi="Arial" w:cs="Arial"/>
            <w:sz w:val="16"/>
            <w:szCs w:val="16"/>
          </w:rPr>
          <w:fldChar w:fldCharType="begin"/>
        </w:r>
        <w:r w:rsidR="005D7B97" w:rsidRPr="005D7B97">
          <w:rPr>
            <w:rFonts w:ascii="Arial" w:hAnsi="Arial" w:cs="Arial"/>
            <w:sz w:val="16"/>
            <w:szCs w:val="16"/>
          </w:rPr>
          <w:instrText>PAGE   \* MERGEFORMAT</w:instrText>
        </w:r>
        <w:r w:rsidRPr="005D7B97">
          <w:rPr>
            <w:rFonts w:ascii="Arial" w:hAnsi="Arial" w:cs="Arial"/>
            <w:sz w:val="16"/>
            <w:szCs w:val="16"/>
          </w:rPr>
          <w:fldChar w:fldCharType="separate"/>
        </w:r>
        <w:r w:rsidR="002D2A10">
          <w:rPr>
            <w:rFonts w:ascii="Arial" w:hAnsi="Arial" w:cs="Arial"/>
            <w:noProof/>
            <w:sz w:val="16"/>
            <w:szCs w:val="16"/>
          </w:rPr>
          <w:t>1</w:t>
        </w:r>
        <w:r w:rsidRPr="005D7B97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5D7B97" w:rsidRDefault="005D7B9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004" w:rsidRDefault="004C1004" w:rsidP="005D7B97">
      <w:pPr>
        <w:spacing w:after="0" w:line="240" w:lineRule="auto"/>
      </w:pPr>
      <w:r>
        <w:separator/>
      </w:r>
    </w:p>
  </w:footnote>
  <w:footnote w:type="continuationSeparator" w:id="0">
    <w:p w:rsidR="004C1004" w:rsidRDefault="004C1004" w:rsidP="005D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97" w:rsidRPr="00506945" w:rsidRDefault="00AE78FD" w:rsidP="00506945">
    <w:pPr>
      <w:pStyle w:val="Nagwek"/>
      <w:tabs>
        <w:tab w:val="clear" w:pos="4536"/>
        <w:tab w:val="clear" w:pos="9072"/>
        <w:tab w:val="right" w:pos="9921"/>
      </w:tabs>
    </w:pPr>
    <w:r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Zamawiający: Gmina Białogard, </w:t>
    </w:r>
    <w:r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 w:rsidR="00506945"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r w:rsidR="00506945"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IZPiPGN.271</w:t>
    </w:r>
    <w:r w:rsidR="002D2A10">
      <w:rPr>
        <w:rFonts w:ascii="Arial" w:hAnsi="Arial" w:cs="Arial"/>
        <w:color w:val="2D2D2D"/>
        <w:sz w:val="16"/>
        <w:szCs w:val="16"/>
        <w:shd w:val="clear" w:color="auto" w:fill="FFFFFF"/>
      </w:rPr>
      <w:t>.20</w:t>
    </w:r>
    <w:r w:rsidR="004078DA">
      <w:rPr>
        <w:rFonts w:ascii="Arial" w:hAnsi="Arial" w:cs="Arial"/>
        <w:color w:val="2D2D2D"/>
        <w:sz w:val="16"/>
        <w:szCs w:val="16"/>
        <w:shd w:val="clear" w:color="auto" w:fill="FFFFFF"/>
      </w:rPr>
      <w:t>.</w:t>
    </w:r>
    <w:r w:rsidR="00506945"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202</w:t>
    </w:r>
    <w:r w:rsidR="003E3EE1">
      <w:rPr>
        <w:rFonts w:ascii="Arial" w:hAnsi="Arial" w:cs="Arial"/>
        <w:color w:val="2D2D2D"/>
        <w:sz w:val="16"/>
        <w:szCs w:val="16"/>
        <w:shd w:val="clear" w:color="auto" w:fill="FFFFFF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23BB"/>
    <w:rsid w:val="0002646A"/>
    <w:rsid w:val="00075A2F"/>
    <w:rsid w:val="000C77E8"/>
    <w:rsid w:val="0010337C"/>
    <w:rsid w:val="001076E9"/>
    <w:rsid w:val="001160C6"/>
    <w:rsid w:val="00264D6E"/>
    <w:rsid w:val="002B5354"/>
    <w:rsid w:val="002D2A10"/>
    <w:rsid w:val="00324BF3"/>
    <w:rsid w:val="003410D2"/>
    <w:rsid w:val="003E3EE1"/>
    <w:rsid w:val="004078DA"/>
    <w:rsid w:val="00472675"/>
    <w:rsid w:val="004A2596"/>
    <w:rsid w:val="004A3926"/>
    <w:rsid w:val="004C1004"/>
    <w:rsid w:val="00506945"/>
    <w:rsid w:val="00525A0E"/>
    <w:rsid w:val="005C1B0B"/>
    <w:rsid w:val="005D7B97"/>
    <w:rsid w:val="005F48B0"/>
    <w:rsid w:val="00654D24"/>
    <w:rsid w:val="006F2436"/>
    <w:rsid w:val="00771D71"/>
    <w:rsid w:val="007D1F78"/>
    <w:rsid w:val="007D22EC"/>
    <w:rsid w:val="007D71C8"/>
    <w:rsid w:val="00820D75"/>
    <w:rsid w:val="00841849"/>
    <w:rsid w:val="008F1917"/>
    <w:rsid w:val="00902030"/>
    <w:rsid w:val="00906E3E"/>
    <w:rsid w:val="00987400"/>
    <w:rsid w:val="009C5459"/>
    <w:rsid w:val="00AE78FD"/>
    <w:rsid w:val="00B93848"/>
    <w:rsid w:val="00C20914"/>
    <w:rsid w:val="00C46A70"/>
    <w:rsid w:val="00D15A25"/>
    <w:rsid w:val="00E0256A"/>
    <w:rsid w:val="00E16365"/>
    <w:rsid w:val="00E3690D"/>
    <w:rsid w:val="00ED5B36"/>
    <w:rsid w:val="00EE509D"/>
    <w:rsid w:val="00F12914"/>
    <w:rsid w:val="00F523BB"/>
    <w:rsid w:val="00F52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3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locked/>
    <w:rsid w:val="00B9384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93848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5D7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B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B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Dell</cp:lastModifiedBy>
  <cp:revision>16</cp:revision>
  <dcterms:created xsi:type="dcterms:W3CDTF">2022-10-03T11:04:00Z</dcterms:created>
  <dcterms:modified xsi:type="dcterms:W3CDTF">2023-10-19T11:44:00Z</dcterms:modified>
</cp:coreProperties>
</file>