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9612071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1C4F23CA" w14:textId="58363B7C" w:rsidR="00136498" w:rsidRPr="00E435B6" w:rsidRDefault="00C070F1" w:rsidP="007B0F98">
      <w:pPr>
        <w:pStyle w:val="Teksttreci0"/>
        <w:spacing w:after="320" w:line="240" w:lineRule="auto"/>
        <w:ind w:left="0" w:right="5526"/>
        <w:rPr>
          <w:rFonts w:ascii="Arial" w:hAnsi="Arial" w:cs="Arial"/>
          <w:i/>
          <w:sz w:val="22"/>
          <w:szCs w:val="22"/>
          <w:u w:val="single"/>
        </w:rPr>
      </w:pPr>
      <w:r w:rsidRPr="00497144">
        <w:rPr>
          <w:rFonts w:cstheme="minorHAnsi"/>
          <w:b/>
          <w:smallCaps w:val="0"/>
          <w:sz w:val="18"/>
          <w:szCs w:val="18"/>
          <w:highlight w:val="yellow"/>
        </w:rPr>
        <w:t xml:space="preserve"> </w:t>
      </w:r>
      <w:r w:rsidR="0057254D">
        <w:rPr>
          <w:smallCaps w:val="0"/>
          <w:color w:val="auto"/>
          <w:kern w:val="1"/>
          <w:sz w:val="20"/>
          <w:szCs w:val="20"/>
          <w:lang w:eastAsia="ar-SA"/>
        </w:rPr>
        <w:t xml:space="preserve">dot. </w:t>
      </w:r>
      <w:r w:rsidR="0057254D" w:rsidRPr="0057254D">
        <w:rPr>
          <w:lang w:eastAsia="zh-CN" w:bidi="en-US"/>
        </w:rPr>
        <w:t xml:space="preserve"> </w:t>
      </w:r>
      <w:r w:rsidR="0057254D" w:rsidRPr="00E41ED4">
        <w:rPr>
          <w:lang w:eastAsia="zh-CN" w:bidi="en-US"/>
        </w:rPr>
        <w:t>Remont wnętrza świetlicy w miejscowości Buczek (działka nr 304/2)</w:t>
      </w:r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7628D"/>
    <w:rsid w:val="00184BE1"/>
    <w:rsid w:val="00274FBA"/>
    <w:rsid w:val="00294C3A"/>
    <w:rsid w:val="002E408D"/>
    <w:rsid w:val="003A7562"/>
    <w:rsid w:val="00464D53"/>
    <w:rsid w:val="00497144"/>
    <w:rsid w:val="004E6860"/>
    <w:rsid w:val="00547E3E"/>
    <w:rsid w:val="005572BB"/>
    <w:rsid w:val="00567BB1"/>
    <w:rsid w:val="0057254D"/>
    <w:rsid w:val="00615BDF"/>
    <w:rsid w:val="00677A94"/>
    <w:rsid w:val="007B0F98"/>
    <w:rsid w:val="00AF4FA8"/>
    <w:rsid w:val="00C070F1"/>
    <w:rsid w:val="00C31379"/>
    <w:rsid w:val="00CB066A"/>
    <w:rsid w:val="00D43BF1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C31379"/>
    <w:pPr>
      <w:spacing w:after="0" w:line="240" w:lineRule="auto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3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379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379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3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379"/>
    <w:rPr>
      <w:rFonts w:eastAsia="Times New Roman"/>
      <w:b/>
      <w:bCs/>
      <w:smallCaps w:val="0"/>
      <w:color w:val="auto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Karolina Wasilewska</cp:lastModifiedBy>
  <cp:revision>2</cp:revision>
  <cp:lastPrinted>2021-05-05T06:14:00Z</cp:lastPrinted>
  <dcterms:created xsi:type="dcterms:W3CDTF">2024-01-08T09:43:00Z</dcterms:created>
  <dcterms:modified xsi:type="dcterms:W3CDTF">2024-01-08T09:43:00Z</dcterms:modified>
</cp:coreProperties>
</file>