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5F530" w14:textId="79612071" w:rsidR="00136498" w:rsidRPr="00E435B6" w:rsidRDefault="003A7562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</w:t>
      </w:r>
      <w:r w:rsidR="00136498">
        <w:rPr>
          <w:b/>
          <w:sz w:val="24"/>
          <w:szCs w:val="24"/>
        </w:rPr>
        <w:t xml:space="preserve"> </w:t>
      </w:r>
    </w:p>
    <w:p w14:paraId="071C0550" w14:textId="77777777" w:rsidR="00136498" w:rsidRPr="00C070F1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14:paraId="1C4F23CA" w14:textId="1ADF863D" w:rsidR="00136498" w:rsidRPr="00E435B6" w:rsidRDefault="00C070F1" w:rsidP="007B0F98">
      <w:pPr>
        <w:pStyle w:val="Teksttreci0"/>
        <w:spacing w:after="320" w:line="240" w:lineRule="auto"/>
        <w:ind w:left="0" w:right="5526"/>
        <w:rPr>
          <w:rFonts w:ascii="Arial" w:hAnsi="Arial" w:cs="Arial"/>
          <w:i/>
          <w:sz w:val="22"/>
          <w:szCs w:val="22"/>
          <w:u w:val="single"/>
        </w:rPr>
      </w:pPr>
      <w:r w:rsidRPr="00C070F1">
        <w:rPr>
          <w:rFonts w:cstheme="minorHAnsi"/>
          <w:b/>
          <w:smallCaps w:val="0"/>
          <w:sz w:val="18"/>
          <w:szCs w:val="18"/>
        </w:rPr>
        <w:t xml:space="preserve">Pełnienie funkcji inspektora nadzoru dla zadania </w:t>
      </w:r>
      <w:bookmarkStart w:id="0" w:name="_Hlk139365840"/>
      <w:r w:rsidR="007B0F98" w:rsidRPr="007B0F98">
        <w:rPr>
          <w:smallCaps w:val="0"/>
          <w:color w:val="auto"/>
          <w:kern w:val="1"/>
          <w:sz w:val="20"/>
          <w:szCs w:val="20"/>
          <w:lang w:eastAsia="ar-SA"/>
        </w:rPr>
        <w:t>„Opracowanie dokumentacji -  Budowa drogi dla rowerów na terenie Gminy Białogard-II etap ”,</w:t>
      </w:r>
      <w:bookmarkEnd w:id="0"/>
    </w:p>
    <w:p w14:paraId="231CCE22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31CA859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D73287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5E31CD0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54D54661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14F9E9E2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528E3321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344C6363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718DA41B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</w:t>
      </w:r>
      <w:r w:rsidR="003A7562">
        <w:t xml:space="preserve"> </w:t>
      </w:r>
      <w:r w:rsidRPr="00E435B6">
        <w:t>wobec osób fizycznych, od których dane osobowe bezpośrednio lub pośrednio pozyskałem w celu ubiegania się o udzielenie zamówienia publicznego w niniejszym postępowaniu.</w:t>
      </w:r>
    </w:p>
    <w:p w14:paraId="61DD8329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9FDB6B5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556E61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1C4E96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0A39E17E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98C5B8A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48A0A2E3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5595AB91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69E3AFFE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  <w:r w:rsidRPr="00E435B6">
        <w:rPr>
          <w:rFonts w:ascii="Times New Roman" w:hAnsi="Times New Roman"/>
        </w:rPr>
        <w:t xml:space="preserve">Miejscowość i data: ........................................ </w:t>
      </w:r>
    </w:p>
    <w:p w14:paraId="5EE386B4" w14:textId="77777777" w:rsidR="00136498" w:rsidRPr="00E435B6" w:rsidRDefault="00136498" w:rsidP="00136498">
      <w:pPr>
        <w:spacing w:line="240" w:lineRule="auto"/>
        <w:jc w:val="both"/>
      </w:pPr>
    </w:p>
    <w:p w14:paraId="59B382A7" w14:textId="77777777" w:rsidR="00184BE1" w:rsidRDefault="00184BE1"/>
    <w:sectPr w:rsidR="00184BE1" w:rsidSect="00AA5B11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136498"/>
    <w:rsid w:val="0017628D"/>
    <w:rsid w:val="00184BE1"/>
    <w:rsid w:val="00274FBA"/>
    <w:rsid w:val="00294C3A"/>
    <w:rsid w:val="002E408D"/>
    <w:rsid w:val="003A7562"/>
    <w:rsid w:val="00464D53"/>
    <w:rsid w:val="004E6860"/>
    <w:rsid w:val="00547E3E"/>
    <w:rsid w:val="005572BB"/>
    <w:rsid w:val="00567BB1"/>
    <w:rsid w:val="00615BDF"/>
    <w:rsid w:val="00677A94"/>
    <w:rsid w:val="007B0F98"/>
    <w:rsid w:val="00AF4FA8"/>
    <w:rsid w:val="00C070F1"/>
    <w:rsid w:val="00CB066A"/>
    <w:rsid w:val="00D43BF1"/>
    <w:rsid w:val="00E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C6F20"/>
  <w15:docId w15:val="{9532BD3D-A8E4-4E35-A81F-6AFDF73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Gabriala Wołujewicz</cp:lastModifiedBy>
  <cp:revision>3</cp:revision>
  <cp:lastPrinted>2021-05-05T06:14:00Z</cp:lastPrinted>
  <dcterms:created xsi:type="dcterms:W3CDTF">2023-10-10T12:09:00Z</dcterms:created>
  <dcterms:modified xsi:type="dcterms:W3CDTF">2023-11-27T11:14:00Z</dcterms:modified>
</cp:coreProperties>
</file>